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单位同意报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考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兹有本单位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，报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年博兴县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社区工作者招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。我单位同意其报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，并保证其如被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将积极配合本单位应予以配合的工作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年  月  日起到我单位工作，工作简历如下：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工作中，该同志的表现xxxxxxxx（简单描述）。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531" w:bottom="1417" w:left="1531" w:header="851" w:footer="992" w:gutter="0"/>
          <w:cols w:space="720" w:num="1"/>
          <w:rtlGutter w:val="0"/>
          <w:docGrid w:type="lines"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  <w:docVar w:name="KSO_WPS_MARK_KEY" w:val="a24ce453-08aa-42fc-b0a6-03ca537f11e0"/>
  </w:docVars>
  <w:rsids>
    <w:rsidRoot w:val="0E422777"/>
    <w:rsid w:val="0E422777"/>
    <w:rsid w:val="29705EF8"/>
    <w:rsid w:val="2CC87A38"/>
    <w:rsid w:val="3913784A"/>
    <w:rsid w:val="43606F48"/>
    <w:rsid w:val="45A10D44"/>
    <w:rsid w:val="5DB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232</Characters>
  <Lines>0</Lines>
  <Paragraphs>0</Paragraphs>
  <TotalTime>0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2022-10-19T10:30:00Z</dcterms:created>
  <dc:creator>一缕清风</dc:creator>
  <cp:lastModifiedBy>司元媛</cp:lastModifiedBy>
  <dcterms:modified xsi:type="dcterms:W3CDTF">2024-09-09T09:57:19Z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15773CB762034B3DB3004487B5FD2160</vt:lpwstr>
  </property>
</Properties>
</file>