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6403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 w14:paraId="071D1BCA">
      <w:pPr>
        <w:rPr>
          <w:rFonts w:hint="eastAsia" w:ascii="方正小标宋简体" w:hAnsi="方正小标宋简体" w:eastAsia="方正小标宋简体"/>
          <w:sz w:val="36"/>
          <w:szCs w:val="36"/>
        </w:rPr>
      </w:pPr>
    </w:p>
    <w:p w14:paraId="1AB4629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东平县</w:t>
      </w:r>
      <w:r>
        <w:rPr>
          <w:rFonts w:hint="eastAsia" w:ascii="方正小标宋简体" w:hAnsi="方正小标宋简体" w:eastAsia="方正小标宋简体"/>
          <w:sz w:val="36"/>
          <w:szCs w:val="36"/>
        </w:rPr>
        <w:t>引进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急需紧缺优秀青年</w:t>
      </w:r>
      <w:r>
        <w:rPr>
          <w:rFonts w:hint="eastAsia" w:ascii="方正小标宋简体" w:hAnsi="方正小标宋简体" w:eastAsia="方正小标宋简体"/>
          <w:sz w:val="36"/>
          <w:szCs w:val="36"/>
        </w:rPr>
        <w:t>人才现场资格审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查</w:t>
      </w:r>
    </w:p>
    <w:p w14:paraId="7DF5D27F"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 托  书</w:t>
      </w:r>
    </w:p>
    <w:p w14:paraId="04EABC2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FC2300"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68C1F8A3"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13E8190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135755"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本人因个人原因无法参加2024年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东平县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急需紧缺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优秀青年人才现场资格审查，现委托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1C72C8D3"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</w:t>
      </w:r>
    </w:p>
    <w:p w14:paraId="1BE3E04D"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</w:t>
      </w:r>
    </w:p>
    <w:p w14:paraId="05D0C773"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参加现场资格审查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 w14:paraId="4F9C2FA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所提交的材料均真实有效，对因提供材料不实或违反有关纪律规定所造成的后果，本人自愿承担相关责任。</w:t>
      </w:r>
    </w:p>
    <w:p w14:paraId="5868CE0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A08D3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36B6E2"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（按指纹）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32FE3AB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6ED325"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99EC5AAA-EDD9-4F3F-A5F7-CEB085C04AA4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EFFF32-C093-46A3-8AB9-3EBCCA8F21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jU3YmRkNjBiNDlkOTY0ZjQyOTRiOTNkZDAyOWYifQ=="/>
  </w:docVars>
  <w:rsids>
    <w:rsidRoot w:val="00000000"/>
    <w:rsid w:val="01F06345"/>
    <w:rsid w:val="054C693C"/>
    <w:rsid w:val="05D610DF"/>
    <w:rsid w:val="08F024B8"/>
    <w:rsid w:val="0B8B471A"/>
    <w:rsid w:val="0ED63EFE"/>
    <w:rsid w:val="11196324"/>
    <w:rsid w:val="167069E6"/>
    <w:rsid w:val="179C2A20"/>
    <w:rsid w:val="1B0F0EC3"/>
    <w:rsid w:val="299C6CF1"/>
    <w:rsid w:val="2A585CB7"/>
    <w:rsid w:val="2C820DC9"/>
    <w:rsid w:val="311F12DD"/>
    <w:rsid w:val="389E51DD"/>
    <w:rsid w:val="399A1E48"/>
    <w:rsid w:val="43FA1F6F"/>
    <w:rsid w:val="45A1630C"/>
    <w:rsid w:val="45ED4E03"/>
    <w:rsid w:val="461E795D"/>
    <w:rsid w:val="46377DB5"/>
    <w:rsid w:val="463C0D22"/>
    <w:rsid w:val="48981C49"/>
    <w:rsid w:val="4A2329A2"/>
    <w:rsid w:val="4B9366F7"/>
    <w:rsid w:val="4C68797C"/>
    <w:rsid w:val="4FBE01E7"/>
    <w:rsid w:val="50715259"/>
    <w:rsid w:val="562403AC"/>
    <w:rsid w:val="58690919"/>
    <w:rsid w:val="5966544B"/>
    <w:rsid w:val="65E45B41"/>
    <w:rsid w:val="6DAD4F9F"/>
    <w:rsid w:val="6E6E2980"/>
    <w:rsid w:val="71D24B19"/>
    <w:rsid w:val="71D93F68"/>
    <w:rsid w:val="7375655F"/>
    <w:rsid w:val="75E062C0"/>
    <w:rsid w:val="770B16B4"/>
    <w:rsid w:val="77A60210"/>
    <w:rsid w:val="77BA4E88"/>
    <w:rsid w:val="7A6115EB"/>
    <w:rsid w:val="7B205376"/>
    <w:rsid w:val="7CF84488"/>
    <w:rsid w:val="7F233313"/>
    <w:rsid w:val="7FD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华文中宋" w:asciiTheme="minorHAnsi" w:hAnsiTheme="minorHAnsi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0</Lines>
  <Paragraphs>0</Paragraphs>
  <TotalTime>2</TotalTime>
  <ScaleCrop>false</ScaleCrop>
  <LinksUpToDate>false</LinksUpToDate>
  <CharactersWithSpaces>331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不养到猫不改名</cp:lastModifiedBy>
  <dcterms:modified xsi:type="dcterms:W3CDTF">2024-07-24T08:34:33Z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830AC49190864C68A6FE1F11C585FF26</vt:lpwstr>
  </property>
</Properties>
</file>