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5BF42B">
      <w:pPr>
        <w:spacing w:line="560" w:lineRule="exact"/>
        <w:ind w:left="-424" w:leftChars="-202"/>
        <w:rPr>
          <w:rFonts w:hint="default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附件5</w:t>
      </w:r>
    </w:p>
    <w:p w14:paraId="2A7E8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未落实工作单位证明</w:t>
      </w:r>
    </w:p>
    <w:p w14:paraId="65A9E0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</w:p>
    <w:p w14:paraId="4D51E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theme="minorBidi"/>
          <w:color w:val="auto"/>
          <w:kern w:val="2"/>
          <w:sz w:val="32"/>
          <w:szCs w:val="32"/>
          <w:lang w:val="en-US" w:eastAsia="zh-CN" w:bidi="ar-SA"/>
        </w:rPr>
        <w:t>姓名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×××</w:t>
      </w:r>
      <w:r>
        <w:rPr>
          <w:rFonts w:hint="eastAsia" w:ascii="仿宋_GB2312" w:hAnsi="仿宋" w:eastAsia="仿宋_GB2312" w:cstheme="minorBidi"/>
          <w:color w:val="auto"/>
          <w:kern w:val="2"/>
          <w:sz w:val="32"/>
          <w:szCs w:val="32"/>
          <w:lang w:val="en-US" w:eastAsia="zh-CN" w:bidi="ar-SA"/>
        </w:rPr>
        <w:t>，身份证号码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××× ××× </w:t>
      </w:r>
      <w:r>
        <w:rPr>
          <w:rFonts w:hint="eastAsia" w:ascii="仿宋_GB2312" w:hAnsi="仿宋" w:eastAsia="仿宋_GB2312" w:cstheme="minorBidi"/>
          <w:color w:val="auto"/>
          <w:kern w:val="2"/>
          <w:sz w:val="32"/>
          <w:szCs w:val="32"/>
          <w:lang w:val="en-US" w:eastAsia="zh-CN" w:bidi="ar-SA"/>
        </w:rPr>
        <w:t>，参加</w:t>
      </w:r>
      <w:r>
        <w:rPr>
          <w:rFonts w:hint="eastAsia" w:ascii="仿宋_GB2312" w:eastAsia="仿宋_GB2312"/>
          <w:sz w:val="32"/>
          <w:szCs w:val="32"/>
        </w:rPr>
        <w:t>2024年栖霞市卫生类事业单位公开招聘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报考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×××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单位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×××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岗位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。</w:t>
      </w:r>
    </w:p>
    <w:p w14:paraId="319A79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本人郑重承诺，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自××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××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××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××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××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××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（现场资格审查当天）</w:t>
      </w:r>
      <w:r>
        <w:rPr>
          <w:rFonts w:hint="eastAsia" w:ascii="仿宋_GB2312" w:hAnsi="仿宋_GB2312" w:eastAsia="仿宋_GB2312" w:cs="仿宋_GB2312"/>
          <w:sz w:val="32"/>
          <w:szCs w:val="32"/>
        </w:rPr>
        <w:t>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与任何单位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签订劳动合同/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聘用合同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</w:rPr>
        <w:t>就业协议书，没有工作单位，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没有缴纳职工社会保险。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如有造假，本人自愿放弃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本次应聘资格并承担相应后果。</w:t>
      </w:r>
    </w:p>
    <w:p w14:paraId="0A1824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highlight w:val="none"/>
          <w:lang w:val="en-US" w:eastAsia="zh-CN"/>
        </w:rPr>
      </w:pPr>
    </w:p>
    <w:p w14:paraId="12A96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highlight w:val="none"/>
          <w:lang w:val="en-US" w:eastAsia="zh-CN"/>
        </w:rPr>
      </w:pPr>
    </w:p>
    <w:p w14:paraId="1D94A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报考人签名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（按手印）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470FD9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760" w:firstLineChars="1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F155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760" w:firstLineChars="1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 w14:paraId="4A736F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hY2IxYmMyNTRmNTdmNWIwZTNjMTMzZTY3NWI1NzYifQ=="/>
  </w:docVars>
  <w:rsids>
    <w:rsidRoot w:val="16DA3202"/>
    <w:rsid w:val="05301BC3"/>
    <w:rsid w:val="116166BF"/>
    <w:rsid w:val="16DA3202"/>
    <w:rsid w:val="287C0535"/>
    <w:rsid w:val="441135F0"/>
    <w:rsid w:val="44B36937"/>
    <w:rsid w:val="4E2900A0"/>
    <w:rsid w:val="559F6F80"/>
    <w:rsid w:val="5A0A4FF2"/>
    <w:rsid w:val="5D323FC2"/>
    <w:rsid w:val="66467A00"/>
    <w:rsid w:val="709247E5"/>
    <w:rsid w:val="7A25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183</Characters>
  <Lines>0</Lines>
  <Paragraphs>0</Paragraphs>
  <TotalTime>0</TotalTime>
  <ScaleCrop>false</ScaleCrop>
  <LinksUpToDate>false</LinksUpToDate>
  <CharactersWithSpaces>215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2023-04-12T02:16:00Z</dcterms:created>
  <dc:creator>宿宿宿大人</dc:creator>
  <cp:lastModifiedBy>宿宿宿大人</cp:lastModifiedBy>
  <cp:lastPrinted>2024-07-12T08:13:03Z</cp:lastPrinted>
  <dcterms:modified xsi:type="dcterms:W3CDTF">2024-07-12T08:13:45Z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0F6D5C5828D54815B1C943AFFFD58257_11</vt:lpwstr>
  </property>
</Properties>
</file>