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05" w:lineRule="atLeast"/>
        <w:jc w:val="center"/>
        <w:rPr>
          <w:rStyle w:val="7"/>
          <w:rFonts w:hint="eastAsia" w:ascii="Times New Roman" w:hAnsi="Times New Roman" w:eastAsia="方正小标宋简体" w:cs="Times New Roman"/>
          <w:b w:val="0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Style w:val="7"/>
          <w:rFonts w:ascii="Times New Roman" w:hAnsi="Times New Roman" w:eastAsia="方正小标宋简体" w:cs="Times New Roman"/>
          <w:b w:val="0"/>
          <w:sz w:val="44"/>
          <w:szCs w:val="44"/>
        </w:rPr>
        <w:t>同意报考介绍信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hAnsi="Times New Roman" w:cs="Times New Roman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聊城市中级人民法院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兹有我单位职工_____同志（身份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证</w:t>
      </w:r>
      <w:r>
        <w:rPr>
          <w:rFonts w:ascii="Times New Roman" w:hAnsi="Times New Roman" w:eastAsia="仿宋_GB2312" w:cs="Times New Roman"/>
          <w:sz w:val="32"/>
          <w:szCs w:val="32"/>
        </w:rPr>
        <w:t>号：………………），参加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2024</w:t>
      </w:r>
      <w:r>
        <w:rPr>
          <w:rFonts w:ascii="Times New Roman" w:hAnsi="Times New Roman" w:eastAsia="仿宋_GB2312" w:cs="Times New Roman"/>
          <w:sz w:val="32"/>
          <w:szCs w:val="32"/>
        </w:rPr>
        <w:t>年度聊城市公务员招录考试。我单位同意其报考，并保证其如被录用，将配合有关单位办理其档案、工资、党团关系的移交手续。</w:t>
      </w:r>
      <w:bookmarkEnd w:id="0"/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strike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我单位的性质为：（机关、事业、企业、其他）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联系人：******，联系电话：****-*******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right="640" w:firstLine="42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有用人管理权限单位名称（章）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000" w:firstLineChars="125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______年______月______日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NzM3MzBlNmI3ZjBmZmRmOGI1Y2ZmODZkN2U1OTcifQ=="/>
  </w:docVars>
  <w:rsids>
    <w:rsidRoot w:val="006E257C"/>
    <w:rsid w:val="00240F9D"/>
    <w:rsid w:val="002D0E48"/>
    <w:rsid w:val="00660629"/>
    <w:rsid w:val="006E257C"/>
    <w:rsid w:val="008B2477"/>
    <w:rsid w:val="0090595F"/>
    <w:rsid w:val="00965ECB"/>
    <w:rsid w:val="00AD1D5D"/>
    <w:rsid w:val="00C445EC"/>
    <w:rsid w:val="00FD352A"/>
    <w:rsid w:val="04D561C2"/>
    <w:rsid w:val="41123F23"/>
    <w:rsid w:val="435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2024-01-18T03:08:00Z</dcterms:created>
  <dc:creator>杨庆选</dc:creator>
  <cp:lastModifiedBy>魏爽</cp:lastModifiedBy>
  <dcterms:modified xsi:type="dcterms:W3CDTF">2024-01-18T08:38:38Z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21050435F8274EF2A17D61E7E3201E71_12</vt:lpwstr>
  </property>
</Properties>
</file>