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资格声明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临邑县事业单位人事综合管理部门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笔试准考证号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 </w:t>
      </w:r>
      <w:r>
        <w:rPr>
          <w:rFonts w:hint="eastAsia" w:eastAsia="仿宋_GB2312" w:cs="Times New Roman"/>
          <w:b/>
          <w:bCs/>
          <w:i/>
          <w:iCs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考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临邑县2023年事业单位引进优秀青年人才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名单。现因个人原因，自愿放弃参加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手写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tbl>
      <w:tblPr>
        <w:tblStyle w:val="6"/>
        <w:tblpPr w:leftFromText="180" w:rightFromText="180" w:vertAnchor="text" w:horzAnchor="page" w:tblpX="2530" w:tblpY="362"/>
        <w:tblOverlap w:val="never"/>
        <w:tblW w:w="6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粘贴身份证人像面（照片或复印件）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（请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本人手写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</w:rPr>
        <w:t>签字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</w:rPr>
        <w:t>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，将原件送至临邑县永兴大街266号人力资源和社会保障局北楼东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317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,或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或扫描发送至邮箱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lyrsjlyldg@dz.shandong.cn。咨询电话：0534-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7803886)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B2F9D"/>
    <w:rsid w:val="016B2F9D"/>
    <w:rsid w:val="10F912E6"/>
    <w:rsid w:val="59B07A76"/>
    <w:rsid w:val="600A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2023-07-21T06:55:00Z</dcterms:created>
  <dc:creator>我想静静</dc:creator>
  <cp:lastModifiedBy>炎汐</cp:lastModifiedBy>
  <cp:lastPrinted>2023-07-24T01:38:02Z</cp:lastPrinted>
  <dcterms:modified xsi:type="dcterms:W3CDTF">2023-07-24T01:38:14Z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