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color w:val="auto"/>
          <w:sz w:val="28"/>
          <w:szCs w:val="28"/>
          <w:lang w:val="en-US"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  <w:lang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48"/>
          <w:szCs w:val="48"/>
          <w:lang w:val="en-US" w:eastAsia="zh-CN"/>
        </w:rPr>
        <w:t xml:space="preserve">  面试</w:t>
      </w:r>
      <w:r>
        <w:rPr>
          <w:rFonts w:hint="eastAsia" w:ascii="黑体" w:eastAsia="黑体"/>
          <w:b/>
          <w:sz w:val="48"/>
          <w:szCs w:val="48"/>
          <w:lang w:val="en-US" w:eastAsia="zh-CN"/>
        </w:rPr>
        <w:t>回执单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spacing w:line="420" w:lineRule="exact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金乡县人力资源和社会保障局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705" w:lineRule="atLeas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本人已查阅发布于金乡县人民政府网站的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《2023年金乡县青年人才“蓄水池”面试有关事项通知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》，并知晓面试相关事项要求，现回执如下：</w:t>
      </w:r>
    </w:p>
    <w:p>
      <w:pPr>
        <w:wordWrap w:val="0"/>
        <w:spacing w:line="420" w:lineRule="exact"/>
        <w:ind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tbl>
      <w:tblPr>
        <w:tblStyle w:val="9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52"/>
        <w:gridCol w:w="1303"/>
        <w:gridCol w:w="5"/>
        <w:gridCol w:w="1895"/>
        <w:gridCol w:w="1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noWrap w:val="0"/>
            <w:vAlign w:val="center"/>
          </w:tcPr>
          <w:p>
            <w:pPr>
              <w:spacing w:line="360" w:lineRule="exact"/>
              <w:ind w:firstLine="560" w:firstLineChars="2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报考企业名称</w:t>
            </w:r>
          </w:p>
        </w:tc>
        <w:tc>
          <w:tcPr>
            <w:tcW w:w="30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9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报考岗位名称</w:t>
            </w:r>
          </w:p>
        </w:tc>
        <w:tc>
          <w:tcPr>
            <w:tcW w:w="30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30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71" w:type="dxa"/>
            <w:gridSpan w:val="2"/>
            <w:noWrap w:val="0"/>
            <w:vAlign w:val="center"/>
          </w:tcPr>
          <w:p>
            <w:pPr>
              <w:tabs>
                <w:tab w:val="left" w:pos="1654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是否参加面试</w:t>
            </w:r>
          </w:p>
        </w:tc>
        <w:tc>
          <w:tcPr>
            <w:tcW w:w="6249" w:type="dxa"/>
            <w:gridSpan w:val="5"/>
            <w:noWrap w:val="0"/>
            <w:vAlign w:val="center"/>
          </w:tcPr>
          <w:p>
            <w:pPr>
              <w:tabs>
                <w:tab w:val="left" w:pos="1654"/>
              </w:tabs>
              <w:spacing w:line="360" w:lineRule="exact"/>
              <w:ind w:firstLine="1680" w:firstLineChars="600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71" w:type="dxa"/>
            <w:gridSpan w:val="2"/>
            <w:noWrap w:val="0"/>
            <w:vAlign w:val="center"/>
          </w:tcPr>
          <w:p>
            <w:pPr>
              <w:tabs>
                <w:tab w:val="left" w:pos="1654"/>
              </w:tabs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249" w:type="dxa"/>
            <w:gridSpan w:val="5"/>
            <w:noWrap w:val="0"/>
            <w:vAlign w:val="center"/>
          </w:tcPr>
          <w:p>
            <w:pPr>
              <w:tabs>
                <w:tab w:val="left" w:pos="1654"/>
              </w:tabs>
              <w:spacing w:line="360" w:lineRule="exact"/>
              <w:ind w:firstLine="1680" w:firstLineChars="6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4"/>
          <w:szCs w:val="8"/>
        </w:rPr>
        <w:sectPr>
          <w:pgSz w:w="11906" w:h="16838"/>
          <w:pgMar w:top="779" w:right="1797" w:bottom="779" w:left="1797" w:header="851" w:footer="992" w:gutter="0"/>
          <w:cols w:space="720" w:num="1"/>
          <w:docGrid w:type="lines" w:linePitch="312" w:charSpace="0"/>
        </w:sect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 xml:space="preserve">                            填写人：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2023年 6 月  日</w:t>
      </w: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金乡县人力资源和社会保障局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咨询电话：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0537-8709227    回执接收邮箱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宋体" w:eastAsia="仿宋_GB2312" w:cs="宋体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8709227@163.com</w:t>
      </w:r>
    </w:p>
    <w:p>
      <w:pPr>
        <w:spacing w:line="480" w:lineRule="exact"/>
        <w:jc w:val="both"/>
        <w:rPr>
          <w:rFonts w:hint="eastAsia" w:ascii="黑体" w:eastAsia="黑体"/>
          <w:b/>
          <w:sz w:val="11"/>
          <w:szCs w:val="11"/>
        </w:rPr>
      </w:pPr>
    </w:p>
    <w:p>
      <w:pPr>
        <w:rPr>
          <w:sz w:val="4"/>
          <w:szCs w:val="8"/>
        </w:rPr>
      </w:pPr>
    </w:p>
    <w:sectPr>
      <w:type w:val="continuous"/>
      <w:pgSz w:w="11906" w:h="16838"/>
      <w:pgMar w:top="779" w:right="1797" w:bottom="77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TM5ODQxNzg2YjY5OGZiNjBiN2MwNTBjZTQ4ODgifQ=="/>
  </w:docVars>
  <w:rsids>
    <w:rsidRoot w:val="215B4CF2"/>
    <w:rsid w:val="00AB3452"/>
    <w:rsid w:val="013546B6"/>
    <w:rsid w:val="01395070"/>
    <w:rsid w:val="01464FA1"/>
    <w:rsid w:val="01C53DD3"/>
    <w:rsid w:val="01F05110"/>
    <w:rsid w:val="02132080"/>
    <w:rsid w:val="02732F12"/>
    <w:rsid w:val="02BD7512"/>
    <w:rsid w:val="02D6797D"/>
    <w:rsid w:val="02E93ECD"/>
    <w:rsid w:val="02FD1D0F"/>
    <w:rsid w:val="03B43F68"/>
    <w:rsid w:val="03E543D9"/>
    <w:rsid w:val="04003E6C"/>
    <w:rsid w:val="058F3E9B"/>
    <w:rsid w:val="05D81EC4"/>
    <w:rsid w:val="05F6255F"/>
    <w:rsid w:val="091F2BC5"/>
    <w:rsid w:val="09C405C1"/>
    <w:rsid w:val="09D12E4E"/>
    <w:rsid w:val="0A133A0F"/>
    <w:rsid w:val="0A7050EB"/>
    <w:rsid w:val="0AB824B0"/>
    <w:rsid w:val="0AFA41B1"/>
    <w:rsid w:val="0B663B0E"/>
    <w:rsid w:val="0C6333B3"/>
    <w:rsid w:val="0C747355"/>
    <w:rsid w:val="0CAD7F77"/>
    <w:rsid w:val="0CC0482E"/>
    <w:rsid w:val="0CD76D42"/>
    <w:rsid w:val="0DAE2B98"/>
    <w:rsid w:val="0DC42165"/>
    <w:rsid w:val="0DC83A03"/>
    <w:rsid w:val="0E097B78"/>
    <w:rsid w:val="0E116BEA"/>
    <w:rsid w:val="0E813AF2"/>
    <w:rsid w:val="0F2B35E8"/>
    <w:rsid w:val="0FED02AB"/>
    <w:rsid w:val="103B201E"/>
    <w:rsid w:val="104407BD"/>
    <w:rsid w:val="10510582"/>
    <w:rsid w:val="106316A6"/>
    <w:rsid w:val="10DB4CFB"/>
    <w:rsid w:val="10ED3781"/>
    <w:rsid w:val="113D5BA5"/>
    <w:rsid w:val="113F5339"/>
    <w:rsid w:val="11D90501"/>
    <w:rsid w:val="12211934"/>
    <w:rsid w:val="12280F14"/>
    <w:rsid w:val="12FA4174"/>
    <w:rsid w:val="14196AC8"/>
    <w:rsid w:val="142D712E"/>
    <w:rsid w:val="145F23D5"/>
    <w:rsid w:val="14A90F1B"/>
    <w:rsid w:val="14B24AC5"/>
    <w:rsid w:val="155D6015"/>
    <w:rsid w:val="15856599"/>
    <w:rsid w:val="160E465C"/>
    <w:rsid w:val="165F35F7"/>
    <w:rsid w:val="168F4FEA"/>
    <w:rsid w:val="17185043"/>
    <w:rsid w:val="173B48D7"/>
    <w:rsid w:val="17EC6D32"/>
    <w:rsid w:val="1881312C"/>
    <w:rsid w:val="18813642"/>
    <w:rsid w:val="193747BC"/>
    <w:rsid w:val="1A694281"/>
    <w:rsid w:val="1AAB0445"/>
    <w:rsid w:val="1AE60AE2"/>
    <w:rsid w:val="1AF51164"/>
    <w:rsid w:val="1B063DBD"/>
    <w:rsid w:val="1B0F15E6"/>
    <w:rsid w:val="1B124510"/>
    <w:rsid w:val="1B275CB1"/>
    <w:rsid w:val="1B5204EF"/>
    <w:rsid w:val="1BA35329"/>
    <w:rsid w:val="1BCE6206"/>
    <w:rsid w:val="1BE75631"/>
    <w:rsid w:val="1C1B3898"/>
    <w:rsid w:val="1C63771F"/>
    <w:rsid w:val="1D27506F"/>
    <w:rsid w:val="1DAA5150"/>
    <w:rsid w:val="1DB35A1B"/>
    <w:rsid w:val="1EDE3864"/>
    <w:rsid w:val="1F1A2762"/>
    <w:rsid w:val="1F1A7C85"/>
    <w:rsid w:val="1FCD30FB"/>
    <w:rsid w:val="1FFE2A37"/>
    <w:rsid w:val="204D44B4"/>
    <w:rsid w:val="215018EE"/>
    <w:rsid w:val="215B4CF2"/>
    <w:rsid w:val="21BC4B53"/>
    <w:rsid w:val="22481E76"/>
    <w:rsid w:val="22C7622F"/>
    <w:rsid w:val="23B87E2E"/>
    <w:rsid w:val="24E82552"/>
    <w:rsid w:val="25CE3154"/>
    <w:rsid w:val="262F0A49"/>
    <w:rsid w:val="2661739C"/>
    <w:rsid w:val="268C61A9"/>
    <w:rsid w:val="26A93C72"/>
    <w:rsid w:val="26E01BFB"/>
    <w:rsid w:val="2768593A"/>
    <w:rsid w:val="27D17500"/>
    <w:rsid w:val="27DA63B5"/>
    <w:rsid w:val="27E50F81"/>
    <w:rsid w:val="27FB0808"/>
    <w:rsid w:val="28090A48"/>
    <w:rsid w:val="287520E7"/>
    <w:rsid w:val="28D86CB8"/>
    <w:rsid w:val="28E32A00"/>
    <w:rsid w:val="291B489A"/>
    <w:rsid w:val="2990140B"/>
    <w:rsid w:val="29A65E27"/>
    <w:rsid w:val="29DF4A6F"/>
    <w:rsid w:val="29DF6F82"/>
    <w:rsid w:val="2A595A59"/>
    <w:rsid w:val="2A61268D"/>
    <w:rsid w:val="2AA72BDB"/>
    <w:rsid w:val="2BD865BA"/>
    <w:rsid w:val="2D2410AB"/>
    <w:rsid w:val="2E0306E6"/>
    <w:rsid w:val="2E0F5AC8"/>
    <w:rsid w:val="2EC142DB"/>
    <w:rsid w:val="2F0A5A10"/>
    <w:rsid w:val="2F92276D"/>
    <w:rsid w:val="2FEB2503"/>
    <w:rsid w:val="30661B74"/>
    <w:rsid w:val="30682F2F"/>
    <w:rsid w:val="307A6791"/>
    <w:rsid w:val="30B919D2"/>
    <w:rsid w:val="310B2EFD"/>
    <w:rsid w:val="313566AD"/>
    <w:rsid w:val="313703D4"/>
    <w:rsid w:val="318040A0"/>
    <w:rsid w:val="31A33CBC"/>
    <w:rsid w:val="3232497F"/>
    <w:rsid w:val="32905BC5"/>
    <w:rsid w:val="32C65797"/>
    <w:rsid w:val="32DC2F48"/>
    <w:rsid w:val="32FA790B"/>
    <w:rsid w:val="33323549"/>
    <w:rsid w:val="338966E3"/>
    <w:rsid w:val="33961AD8"/>
    <w:rsid w:val="33AA1331"/>
    <w:rsid w:val="34050C5E"/>
    <w:rsid w:val="34216FDA"/>
    <w:rsid w:val="34F52FE0"/>
    <w:rsid w:val="34F854BC"/>
    <w:rsid w:val="35D16601"/>
    <w:rsid w:val="35D42DD6"/>
    <w:rsid w:val="36436121"/>
    <w:rsid w:val="367C49A1"/>
    <w:rsid w:val="36E51695"/>
    <w:rsid w:val="372F5F76"/>
    <w:rsid w:val="38761F76"/>
    <w:rsid w:val="392F35DA"/>
    <w:rsid w:val="39676EFA"/>
    <w:rsid w:val="39AE20BE"/>
    <w:rsid w:val="3A21598E"/>
    <w:rsid w:val="3A301010"/>
    <w:rsid w:val="3B7940BA"/>
    <w:rsid w:val="3C1E6F7E"/>
    <w:rsid w:val="3C5738CA"/>
    <w:rsid w:val="3CF561E0"/>
    <w:rsid w:val="3CF640C9"/>
    <w:rsid w:val="3D0221DE"/>
    <w:rsid w:val="3D0570C4"/>
    <w:rsid w:val="3D283651"/>
    <w:rsid w:val="3D610D50"/>
    <w:rsid w:val="3F097633"/>
    <w:rsid w:val="3F381917"/>
    <w:rsid w:val="3F65292F"/>
    <w:rsid w:val="3FA51AEF"/>
    <w:rsid w:val="41035E8D"/>
    <w:rsid w:val="414323CD"/>
    <w:rsid w:val="4157066C"/>
    <w:rsid w:val="416F3BBA"/>
    <w:rsid w:val="41D7356A"/>
    <w:rsid w:val="41DB1250"/>
    <w:rsid w:val="41DD0CB8"/>
    <w:rsid w:val="41F67E38"/>
    <w:rsid w:val="423700DE"/>
    <w:rsid w:val="4298539A"/>
    <w:rsid w:val="43C23386"/>
    <w:rsid w:val="43FF4481"/>
    <w:rsid w:val="4429172E"/>
    <w:rsid w:val="449C1EAC"/>
    <w:rsid w:val="45195461"/>
    <w:rsid w:val="455D57EF"/>
    <w:rsid w:val="45AA1012"/>
    <w:rsid w:val="462F2DFE"/>
    <w:rsid w:val="47104C92"/>
    <w:rsid w:val="479A761A"/>
    <w:rsid w:val="47C5711C"/>
    <w:rsid w:val="481D5226"/>
    <w:rsid w:val="483A26D1"/>
    <w:rsid w:val="48435459"/>
    <w:rsid w:val="48961622"/>
    <w:rsid w:val="49137444"/>
    <w:rsid w:val="497B72B8"/>
    <w:rsid w:val="4A7C1477"/>
    <w:rsid w:val="4A992A95"/>
    <w:rsid w:val="4AF61AE7"/>
    <w:rsid w:val="4B344B67"/>
    <w:rsid w:val="4B425E36"/>
    <w:rsid w:val="4C0875E3"/>
    <w:rsid w:val="4C3017BA"/>
    <w:rsid w:val="4C4001EA"/>
    <w:rsid w:val="4C4C1669"/>
    <w:rsid w:val="4C83770E"/>
    <w:rsid w:val="4C9E0270"/>
    <w:rsid w:val="4D84635E"/>
    <w:rsid w:val="4ECE294D"/>
    <w:rsid w:val="4F0B3174"/>
    <w:rsid w:val="4F1C60BB"/>
    <w:rsid w:val="4F2D2197"/>
    <w:rsid w:val="4F5C3036"/>
    <w:rsid w:val="4F70648A"/>
    <w:rsid w:val="4FE36A13"/>
    <w:rsid w:val="50050846"/>
    <w:rsid w:val="505844DB"/>
    <w:rsid w:val="50873E59"/>
    <w:rsid w:val="508E3344"/>
    <w:rsid w:val="51055DC2"/>
    <w:rsid w:val="51F64AEC"/>
    <w:rsid w:val="5234212E"/>
    <w:rsid w:val="52A913A9"/>
    <w:rsid w:val="53D067E4"/>
    <w:rsid w:val="5468255F"/>
    <w:rsid w:val="548A2D02"/>
    <w:rsid w:val="54920562"/>
    <w:rsid w:val="54C93452"/>
    <w:rsid w:val="54CD3E7B"/>
    <w:rsid w:val="556C4241"/>
    <w:rsid w:val="558D05EC"/>
    <w:rsid w:val="563A433F"/>
    <w:rsid w:val="57F64BE6"/>
    <w:rsid w:val="58CF3338"/>
    <w:rsid w:val="58E701E7"/>
    <w:rsid w:val="597550EF"/>
    <w:rsid w:val="59AB5744"/>
    <w:rsid w:val="59CF2E66"/>
    <w:rsid w:val="5A4841E7"/>
    <w:rsid w:val="5ACF3D59"/>
    <w:rsid w:val="5B666BCE"/>
    <w:rsid w:val="5BA80899"/>
    <w:rsid w:val="5CB54F34"/>
    <w:rsid w:val="5DA65D35"/>
    <w:rsid w:val="5DAC055A"/>
    <w:rsid w:val="5E9E1BC9"/>
    <w:rsid w:val="5F78055A"/>
    <w:rsid w:val="5F9C7819"/>
    <w:rsid w:val="5FC2777D"/>
    <w:rsid w:val="609B235A"/>
    <w:rsid w:val="60C011DF"/>
    <w:rsid w:val="627A62C6"/>
    <w:rsid w:val="62EF200D"/>
    <w:rsid w:val="630737FB"/>
    <w:rsid w:val="630849D1"/>
    <w:rsid w:val="63523476"/>
    <w:rsid w:val="63CE14E1"/>
    <w:rsid w:val="64540CC2"/>
    <w:rsid w:val="64557BB5"/>
    <w:rsid w:val="646375E6"/>
    <w:rsid w:val="646408AF"/>
    <w:rsid w:val="647A0BF7"/>
    <w:rsid w:val="649950DA"/>
    <w:rsid w:val="64F34E0D"/>
    <w:rsid w:val="67495FA9"/>
    <w:rsid w:val="67531054"/>
    <w:rsid w:val="676204CA"/>
    <w:rsid w:val="685C412D"/>
    <w:rsid w:val="68CA4A32"/>
    <w:rsid w:val="69C05F4E"/>
    <w:rsid w:val="6A072384"/>
    <w:rsid w:val="6A147A8E"/>
    <w:rsid w:val="6A2135F1"/>
    <w:rsid w:val="6ADC1371"/>
    <w:rsid w:val="6B724E0D"/>
    <w:rsid w:val="6B811CF3"/>
    <w:rsid w:val="6BB958DE"/>
    <w:rsid w:val="6CF83CA8"/>
    <w:rsid w:val="6D054D1F"/>
    <w:rsid w:val="6D417456"/>
    <w:rsid w:val="6D771841"/>
    <w:rsid w:val="6F1352D6"/>
    <w:rsid w:val="6F1632A2"/>
    <w:rsid w:val="6F3516FC"/>
    <w:rsid w:val="6F3E041D"/>
    <w:rsid w:val="6F6A0B39"/>
    <w:rsid w:val="701632CF"/>
    <w:rsid w:val="710812D5"/>
    <w:rsid w:val="72342290"/>
    <w:rsid w:val="72FF2D52"/>
    <w:rsid w:val="733D0DD5"/>
    <w:rsid w:val="73A44098"/>
    <w:rsid w:val="73E942E0"/>
    <w:rsid w:val="740413FF"/>
    <w:rsid w:val="74885B9A"/>
    <w:rsid w:val="74E97204"/>
    <w:rsid w:val="750B16CB"/>
    <w:rsid w:val="757C0194"/>
    <w:rsid w:val="75B807B3"/>
    <w:rsid w:val="76CE0CD7"/>
    <w:rsid w:val="77814A03"/>
    <w:rsid w:val="78066CC1"/>
    <w:rsid w:val="784E6A81"/>
    <w:rsid w:val="785A2446"/>
    <w:rsid w:val="7868425E"/>
    <w:rsid w:val="78685253"/>
    <w:rsid w:val="78EB5095"/>
    <w:rsid w:val="794D6A8B"/>
    <w:rsid w:val="796A7740"/>
    <w:rsid w:val="7A175700"/>
    <w:rsid w:val="7A9E77B9"/>
    <w:rsid w:val="7BB03006"/>
    <w:rsid w:val="7C5C470D"/>
    <w:rsid w:val="7C871A4C"/>
    <w:rsid w:val="7CA9281B"/>
    <w:rsid w:val="7DA37C8F"/>
    <w:rsid w:val="7EC63D38"/>
    <w:rsid w:val="7FF27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spacing w:after="120"/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next w:val="4"/>
    <w:unhideWhenUsed/>
    <w:qFormat/>
    <w:uiPriority w:val="99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新宋体" w:hAnsi="新宋体" w:eastAsia="仿宋" w:cs="新宋体"/>
      <w:sz w:val="32"/>
      <w:szCs w:val="32"/>
    </w:rPr>
  </w:style>
  <w:style w:type="paragraph" w:styleId="6">
    <w:name w:val="Body Text"/>
    <w:basedOn w:val="1"/>
    <w:next w:val="1"/>
    <w:qFormat/>
    <w:uiPriority w:val="0"/>
    <w:rPr>
      <w:rFonts w:ascii="仿宋" w:hAnsi="仿宋"/>
      <w:kern w:val="0"/>
      <w:sz w:val="20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205</Characters>
  <Lines>0</Lines>
  <Paragraphs>0</Paragraphs>
  <TotalTime>8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2022-09-29T03:56:00Z</dcterms:created>
  <dc:creator>Administrator</dc:creator>
  <cp:lastModifiedBy>Administrator</cp:lastModifiedBy>
  <cp:lastPrinted>2023-06-02T02:23:00Z</cp:lastPrinted>
  <dcterms:modified xsi:type="dcterms:W3CDTF">2023-06-21T01:57:13Z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8DD94680F02641AFA488280AF1E4FD23</vt:lpwstr>
  </property>
</Properties>
</file>