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考生委托书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委托人姓名：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    身份证号：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被委托人姓名：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身份证号：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/>
          <w:lang w:val="en-US" w:eastAsia="zh-CN"/>
        </w:rPr>
        <w:t>（原因）无法到现场领取《面试通知书》，现委托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/>
          <w:lang w:eastAsia="zh-CN"/>
        </w:rPr>
        <w:t>来领取，考生知晓且自愿，若因个人原因影响考试或造成任何不良影响，本人自愿放弃录用，且承担一切后果。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委托人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签名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、摁手印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被委托人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签名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、摁手印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sectPr>
      <w:pgSz w:w="11906" w:h="16838"/>
      <w:pgMar w:top="164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jZjZGJlNGQ1ZmI0ZDE4MTI4ODk5OTA4MGZjODQifQ=="/>
  </w:docVars>
  <w:rsids>
    <w:rsidRoot w:val="08F86398"/>
    <w:rsid w:val="05613D25"/>
    <w:rsid w:val="08F86398"/>
    <w:rsid w:val="0D963D46"/>
    <w:rsid w:val="15376A27"/>
    <w:rsid w:val="1FFFEB9E"/>
    <w:rsid w:val="2FB754AB"/>
    <w:rsid w:val="3FF600EF"/>
    <w:rsid w:val="54565E62"/>
    <w:rsid w:val="69C13F13"/>
    <w:rsid w:val="77404C59"/>
    <w:rsid w:val="7DE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0</Lines>
  <Paragraphs>0</Paragraphs>
  <TotalTime>0</TotalTime>
  <ScaleCrop>false</ScaleCrop>
  <LinksUpToDate>false</LinksUpToDate>
  <CharactersWithSpaces>283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2022-03-31T06:59:00Z</dcterms:created>
  <dc:creator>GHOSTSNOOPY</dc:creator>
  <cp:lastModifiedBy>dzxc</cp:lastModifiedBy>
  <dcterms:modified xsi:type="dcterms:W3CDTF">2023-05-08T16:53:03Z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89C0E75091F34FA19C1748C574416136</vt:lpwstr>
  </property>
</Properties>
</file>