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年淄博市市属卫生健康系统事业单位</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公开招聘专业技术人员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bookmarkStart w:id="0" w:name="_GoBack"/>
      <w:bookmarkEnd w:id="0"/>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7" w:firstLineChars="220"/>
        <w:textAlignment w:val="auto"/>
        <w:outlineLvl w:val="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w:t>
      </w:r>
      <w:r>
        <w:rPr>
          <w:rFonts w:hint="eastAsia" w:ascii="仿宋_GB2312" w:eastAsia="仿宋_GB2312"/>
          <w:color w:val="000000" w:themeColor="text1"/>
          <w:sz w:val="32"/>
          <w:szCs w:val="32"/>
          <w:lang w:val="en-US" w:eastAsia="zh-CN"/>
          <w14:textFill>
            <w14:solidFill>
              <w14:schemeClr w14:val="tx1"/>
            </w14:solidFill>
          </w14:textFill>
        </w:rPr>
        <w:t>原件</w:t>
      </w:r>
      <w:r>
        <w:rPr>
          <w:rFonts w:hint="eastAsia" w:ascii="仿宋_GB2312" w:eastAsia="仿宋_GB2312"/>
          <w:color w:val="000000" w:themeColor="text1"/>
          <w:sz w:val="32"/>
          <w:szCs w:val="32"/>
          <w14:textFill>
            <w14:solidFill>
              <w14:schemeClr w14:val="tx1"/>
            </w14:solidFill>
          </w14:textFill>
        </w:rPr>
        <w:t>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将电子照片命名为“申请免费认定+招聘单位+招聘岗位+姓名”，以附件形式发送至电子邮箱swjwzzrsk@zb.shan</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dong.cn，邮件名称须与照片名称相同。发送邮件时间须在报名时间截止前</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hint="eastAsia" w:ascii="仿宋_GB2312" w:eastAsia="仿宋_GB2312"/>
          <w:color w:val="000000" w:themeColor="text1"/>
          <w:sz w:val="32"/>
          <w:szCs w:val="32"/>
          <w:highlight w:val="none"/>
          <w14:textFill>
            <w14:solidFill>
              <w14:schemeClr w14:val="tx1"/>
            </w14:solidFill>
          </w14:textFill>
        </w:rPr>
        <w:t>日16:00前）</w:t>
      </w:r>
      <w:r>
        <w:rPr>
          <w:rFonts w:hint="eastAsia" w:ascii="仿宋_GB2312" w:eastAsia="仿宋_GB2312"/>
          <w:color w:val="000000" w:themeColor="text1"/>
          <w:sz w:val="32"/>
          <w:szCs w:val="32"/>
          <w14:textFill>
            <w14:solidFill>
              <w14:schemeClr w14:val="tx1"/>
            </w14:solidFill>
          </w14:textFill>
        </w:rPr>
        <w:t>，以邮箱显示的发送时间为准。邮件发送成功后，请拨打0533-2773235确认邮件收到情况。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可参照附件4样式出具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w:t>
      </w:r>
      <w:r>
        <w:rPr>
          <w:rFonts w:hint="eastAsia" w:ascii="仿宋_GB2312" w:eastAsia="仿宋_GB2312"/>
          <w:color w:val="000000"/>
          <w:sz w:val="32"/>
          <w:szCs w:val="32"/>
        </w:rPr>
        <w:t>人员（含已签订就业协议人员）应聘的，还需提交有用人权限部门或单位（就业协议单位）出具的同意应聘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可参照附件5样式出具</w:t>
      </w:r>
      <w:r>
        <w:rPr>
          <w:rFonts w:hint="eastAsia" w:ascii="仿宋_GB2312" w:eastAsia="仿宋_GB2312"/>
          <w:color w:val="000000"/>
          <w:sz w:val="32"/>
          <w:szCs w:val="32"/>
          <w:lang w:eastAsia="zh-CN"/>
        </w:rPr>
        <w:t>）</w:t>
      </w:r>
      <w:r>
        <w:rPr>
          <w:rFonts w:hint="eastAsia" w:ascii="仿宋_GB2312" w:eastAsia="仿宋_GB2312"/>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事业单位公开招聘专业技术人员现场资格审查公告为准。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w:t>
      </w:r>
      <w:r>
        <w:rPr>
          <w:rFonts w:hint="eastAsia" w:ascii="仿宋_GB2312" w:eastAsia="仿宋_GB2312"/>
          <w:color w:val="000000"/>
          <w:sz w:val="32"/>
          <w:szCs w:val="32"/>
          <w:lang w:val="en-US" w:eastAsia="zh-CN"/>
        </w:rPr>
        <w:t>说</w:t>
      </w:r>
      <w:r>
        <w:rPr>
          <w:rFonts w:hint="eastAsia" w:ascii="仿宋_GB2312" w:eastAsia="仿宋_GB2312"/>
          <w:color w:val="000000"/>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hint="eastAsia"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NzAxMTlmNmRmN2UzNmQ3MGQxNzgzMDAxYmY5ZjMifQ=="/>
  </w:docVars>
  <w:rsids>
    <w:rsidRoot w:val="341533E1"/>
    <w:rsid w:val="07637E0B"/>
    <w:rsid w:val="08E45B34"/>
    <w:rsid w:val="0B1F4591"/>
    <w:rsid w:val="0B3C63B9"/>
    <w:rsid w:val="10C009C2"/>
    <w:rsid w:val="12C86F91"/>
    <w:rsid w:val="13E1537E"/>
    <w:rsid w:val="1AA41E20"/>
    <w:rsid w:val="1AF40481"/>
    <w:rsid w:val="1CFC78DD"/>
    <w:rsid w:val="1D50652D"/>
    <w:rsid w:val="1DAD283B"/>
    <w:rsid w:val="1EA8297E"/>
    <w:rsid w:val="1F7B6261"/>
    <w:rsid w:val="22AD59BC"/>
    <w:rsid w:val="23D21132"/>
    <w:rsid w:val="243A4C94"/>
    <w:rsid w:val="2C6944A4"/>
    <w:rsid w:val="3033211E"/>
    <w:rsid w:val="31530BF4"/>
    <w:rsid w:val="329126F8"/>
    <w:rsid w:val="330854A5"/>
    <w:rsid w:val="341533E1"/>
    <w:rsid w:val="34454AE5"/>
    <w:rsid w:val="3CDD1AC9"/>
    <w:rsid w:val="45770016"/>
    <w:rsid w:val="46900347"/>
    <w:rsid w:val="49DD0D30"/>
    <w:rsid w:val="4ABB5A89"/>
    <w:rsid w:val="4C2E6223"/>
    <w:rsid w:val="4E7A5EA1"/>
    <w:rsid w:val="52816D64"/>
    <w:rsid w:val="53940F70"/>
    <w:rsid w:val="540A7BB4"/>
    <w:rsid w:val="555D35CB"/>
    <w:rsid w:val="5A1843DD"/>
    <w:rsid w:val="5AA863D7"/>
    <w:rsid w:val="5C3502C8"/>
    <w:rsid w:val="5CD11D69"/>
    <w:rsid w:val="5D761E8A"/>
    <w:rsid w:val="5DA47237"/>
    <w:rsid w:val="62B034F2"/>
    <w:rsid w:val="63722488"/>
    <w:rsid w:val="64CF20F6"/>
    <w:rsid w:val="64E10124"/>
    <w:rsid w:val="67D82580"/>
    <w:rsid w:val="6C040682"/>
    <w:rsid w:val="6D82295D"/>
    <w:rsid w:val="6E4F1287"/>
    <w:rsid w:val="6EC664AF"/>
    <w:rsid w:val="714102CD"/>
    <w:rsid w:val="740E5C53"/>
    <w:rsid w:val="74CF4239"/>
    <w:rsid w:val="76407E0A"/>
    <w:rsid w:val="7ADE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4617</Words>
  <Characters>4755</Characters>
  <Lines>0</Lines>
  <Paragraphs>0</Paragraphs>
  <TotalTime>40</TotalTime>
  <ScaleCrop>false</ScaleCrop>
  <LinksUpToDate>false</LinksUpToDate>
  <CharactersWithSpaces>4775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17860911896</cp:lastModifiedBy>
  <cp:lastPrinted>2022-02-22T01:05:00Z</cp:lastPrinted>
  <dcterms:modified xsi:type="dcterms:W3CDTF">2023-03-08T08:36:16Z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392171150C06435186B892FEF0309BFE</vt:lpwstr>
  </property>
</Properties>
</file>