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附件1 </w:t>
      </w:r>
      <w:bookmarkStart w:id="0" w:name="_GoBack"/>
      <w:bookmarkEnd w:id="0"/>
    </w:p>
    <w:tbl>
      <w:tblPr>
        <w:tblStyle w:val="6"/>
        <w:tblW w:w="14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2029"/>
        <w:gridCol w:w="1572"/>
        <w:gridCol w:w="761"/>
        <w:gridCol w:w="1597"/>
        <w:gridCol w:w="848"/>
        <w:gridCol w:w="1447"/>
        <w:gridCol w:w="1047"/>
        <w:gridCol w:w="898"/>
        <w:gridCol w:w="885"/>
        <w:gridCol w:w="1266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top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临沂市教育局直属学校选聘2023届教育部直属师范大学公费师范毕业生岗位计划表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办学层次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山东省临沂第一中学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2023届部属公费师范毕业生；按期取得毕业证、学位证、相应岗位教师资格证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13355008868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lyyzdjs@126.com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山东省临沂第一中学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13355008868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lyyzdjs@126.com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山东省临沂第一中学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13355008868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lyyzdjs@126.com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临沂第二中学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13573900856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lyezrsk@163.com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临沂第二中学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13573900856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lyezrsk@163.com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临沂第三十九中学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通用技术教师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13791502829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397593863@qq.com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临沂第三十九中学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13791502829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397593863@qq.com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临沂第三十五中学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普通初中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13255397216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290303369@qq.com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临沂实验中学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普通初中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17865132610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lysyzxrsk@126.com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临沂沂州实验学校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普通初中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19553936393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yizhoushiyan@126.com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临沂市特殊教育学校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7661562533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  <w:t>lytj8389776@sina.com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临沂第一实验幼儿园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临沂市教育局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13589955551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lydysyyey@163.com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宋体" w:eastAsia="黑体" w:cs="黑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1361" w:right="1440" w:bottom="1474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2023届教育部直属师范大学公费师范毕业生</w:t>
      </w:r>
    </w:p>
    <w:p>
      <w:pPr>
        <w:spacing w:line="520" w:lineRule="exact"/>
        <w:jc w:val="center"/>
        <w:rPr>
          <w:rFonts w:hint="eastAsia" w:ascii="黑体" w:hAnsi="文星标宋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临沂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市教育局直属学校报名表</w:t>
      </w:r>
    </w:p>
    <w:p>
      <w:pPr>
        <w:spacing w:line="52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应聘单位：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应聘岗位：            </w:t>
      </w:r>
    </w:p>
    <w:tbl>
      <w:tblPr>
        <w:tblStyle w:val="6"/>
        <w:tblpPr w:leftFromText="181" w:rightFromText="181" w:vertAnchor="text" w:horzAnchor="margin" w:tblpXSpec="center" w:tblpY="1"/>
        <w:tblOverlap w:val="never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400"/>
        <w:gridCol w:w="724"/>
        <w:gridCol w:w="652"/>
        <w:gridCol w:w="424"/>
        <w:gridCol w:w="368"/>
        <w:gridCol w:w="356"/>
        <w:gridCol w:w="208"/>
        <w:gridCol w:w="1209"/>
        <w:gridCol w:w="384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(插入本人近期正面免冠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宋体" w:hAnsi="宋体"/>
                <w:sz w:val="24"/>
                <w:szCs w:val="24"/>
              </w:rPr>
              <w:t>彩色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</w:tc>
        <w:tc>
          <w:tcPr>
            <w:tcW w:w="185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毕业大学及院系</w:t>
            </w:r>
          </w:p>
        </w:tc>
        <w:tc>
          <w:tcPr>
            <w:tcW w:w="5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>是否能按期取得毕业证学位证相应岗位教师资格证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5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备用联系电话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学习简历(从高中阶段填起)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>在校期间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荣誉奖励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获奖时间、奖励名称和颁奖单位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发表论文情况（时间、论文名称、发表刊物等）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技能水平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（包括英语、计算机、普通话等）介绍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4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个人情况简述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本人郑重承诺：此表所填个人信息均属实，如有不实之处，出现所有后果由本人承担。                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  <w:rPr>
          <w:rFonts w:hint="default" w:eastAsia="宋体"/>
          <w:lang w:val="en-US" w:eastAsia="zh-CN"/>
        </w:rPr>
      </w:pPr>
      <w:r>
        <w:rPr>
          <w:rFonts w:hint="eastAsia"/>
          <w:sz w:val="24"/>
          <w:szCs w:val="24"/>
        </w:rPr>
        <w:t>此表请用A4纸双面打印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面试前资格审核时须提交原件一式三份。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74" w:bottom="1440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line="400" w:lineRule="exact"/>
        <w:jc w:val="left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临沂选聘教育部直属师范大学公费师范毕业生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工作组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公告群</w:t>
      </w:r>
    </w:p>
    <w:p>
      <w:pPr>
        <w:spacing w:line="400" w:lineRule="exact"/>
        <w:jc w:val="center"/>
        <w:rPr>
          <w:rFonts w:ascii="黑体" w:hAnsi="宋体" w:eastAsia="黑体" w:cs="宋体"/>
          <w:color w:val="FF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QQ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群号：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514403413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spacing w:line="400" w:lineRule="exact"/>
        <w:jc w:val="left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100330</wp:posOffset>
            </wp:positionV>
            <wp:extent cx="2352675" cy="2276475"/>
            <wp:effectExtent l="0" t="0" r="9525" b="952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left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F038B8"/>
    <w:multiLevelType w:val="singleLevel"/>
    <w:tmpl w:val="D8F038B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ODlkNWZmMDUxNTI2NWE3YTA0ZDA5NWFlOGQ5ZTUifQ=="/>
  </w:docVars>
  <w:rsids>
    <w:rsidRoot w:val="00000000"/>
    <w:rsid w:val="02946189"/>
    <w:rsid w:val="05571F68"/>
    <w:rsid w:val="062809CB"/>
    <w:rsid w:val="08534A1D"/>
    <w:rsid w:val="0AF41CF4"/>
    <w:rsid w:val="0BAE5C3A"/>
    <w:rsid w:val="0BB2614A"/>
    <w:rsid w:val="10562895"/>
    <w:rsid w:val="134E0A59"/>
    <w:rsid w:val="13E37447"/>
    <w:rsid w:val="166C5148"/>
    <w:rsid w:val="17435626"/>
    <w:rsid w:val="1B077941"/>
    <w:rsid w:val="1EF337DE"/>
    <w:rsid w:val="219D06F9"/>
    <w:rsid w:val="250F7D12"/>
    <w:rsid w:val="254259F1"/>
    <w:rsid w:val="26432F9D"/>
    <w:rsid w:val="27070CA1"/>
    <w:rsid w:val="287B6958"/>
    <w:rsid w:val="29D924E3"/>
    <w:rsid w:val="2BC53A12"/>
    <w:rsid w:val="2D1E40AD"/>
    <w:rsid w:val="2E051EE3"/>
    <w:rsid w:val="2E917ED3"/>
    <w:rsid w:val="30597CBE"/>
    <w:rsid w:val="30614AF7"/>
    <w:rsid w:val="307307E8"/>
    <w:rsid w:val="30A25EDE"/>
    <w:rsid w:val="31215055"/>
    <w:rsid w:val="33022C64"/>
    <w:rsid w:val="397F3F36"/>
    <w:rsid w:val="3CF6015C"/>
    <w:rsid w:val="3D4F1A92"/>
    <w:rsid w:val="3EF73899"/>
    <w:rsid w:val="400332CE"/>
    <w:rsid w:val="414508EB"/>
    <w:rsid w:val="42075BA1"/>
    <w:rsid w:val="442F6DEA"/>
    <w:rsid w:val="47544A77"/>
    <w:rsid w:val="477A6E15"/>
    <w:rsid w:val="47956215"/>
    <w:rsid w:val="4ADC2637"/>
    <w:rsid w:val="4C9646F1"/>
    <w:rsid w:val="4E0D70CA"/>
    <w:rsid w:val="4FE50FBF"/>
    <w:rsid w:val="4FE85DAA"/>
    <w:rsid w:val="51292111"/>
    <w:rsid w:val="51404C2B"/>
    <w:rsid w:val="53314A14"/>
    <w:rsid w:val="53F146EA"/>
    <w:rsid w:val="5CB32755"/>
    <w:rsid w:val="5D882AFD"/>
    <w:rsid w:val="5F476D17"/>
    <w:rsid w:val="5F5A15AE"/>
    <w:rsid w:val="5FAE5456"/>
    <w:rsid w:val="619922CE"/>
    <w:rsid w:val="637846F9"/>
    <w:rsid w:val="63F35B2D"/>
    <w:rsid w:val="6640269F"/>
    <w:rsid w:val="66CC0FE3"/>
    <w:rsid w:val="6934491B"/>
    <w:rsid w:val="6A1F142A"/>
    <w:rsid w:val="6A8506D6"/>
    <w:rsid w:val="6AF40B09"/>
    <w:rsid w:val="6C9909C7"/>
    <w:rsid w:val="79D500AA"/>
    <w:rsid w:val="7AF46434"/>
    <w:rsid w:val="7C245B0F"/>
    <w:rsid w:val="7EBC5AE0"/>
    <w:rsid w:val="7F1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927</Words>
  <Characters>1254</Characters>
  <Lines>0</Lines>
  <Paragraphs>0</Paragraphs>
  <TotalTime>118</TotalTime>
  <ScaleCrop>false</ScaleCrop>
  <LinksUpToDate>false</LinksUpToDate>
  <CharactersWithSpaces>1343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2023-01-12T08:54:00Z</dcterms:created>
  <dc:creator>lenovo</dc:creator>
  <cp:lastModifiedBy>石头</cp:lastModifiedBy>
  <cp:lastPrinted>2023-03-01T08:33:00Z</cp:lastPrinted>
  <dcterms:modified xsi:type="dcterms:W3CDTF">2023-03-01T09:07:17Z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1069DECF346D4374AB00A4C3889B0F36</vt:lpwstr>
  </property>
</Properties>
</file>