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pStyle w:val="9"/>
      </w:pPr>
      <w:r>
        <w:rPr>
          <w:rFonts w:hint="eastAsia"/>
          <w:lang w:val="en-US" w:eastAsia="zh-CN"/>
        </w:rPr>
        <w:t>在线面试</w:t>
      </w:r>
      <w:r>
        <w:t>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纪律，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过程中有下列行为之一的，应当认定为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环境同时出现其他人的；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（六）佩戴耳机的；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过程中，透露姓名、毕业院校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单位或草稿纸上带有姓名、毕业院校、单位</w:t>
      </w:r>
      <w:r>
        <w:rPr>
          <w:rFonts w:ascii="Times New Roman" w:hAnsi="Times New Roman" w:eastAsia="仿宋_GB2312"/>
          <w:sz w:val="32"/>
          <w:szCs w:val="32"/>
        </w:rPr>
        <w:t>等个人信息的；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（九）其他应当视为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过程中有下列行为之一的，应当认定为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过程中或在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结束后由考务人员根据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违纪行为之一的，取消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视频数据缺失，影响考务人员判断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有效性的，取消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过程中，未按要求录制真实、有效的移动端佐证视频，影响考务人员判断考生行为的，取消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考生须严格按照语音提醒在规定作答时间内进行口述作答，在非规定答题时间内作答的，不作为评分依据。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过程中，如视频拍摄角度不符合要求、无故中断视频录制等，影响考务人员判断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过程中，因设备硬件故障、系统更新、断电断网等问题导致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无法正常进行的，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过程中，因设备硬件故障、断电断网等问题，导致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作答数据无法正常提交，应在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hint="eastAsia" w:ascii="Times New Roman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rFonts w:ascii="Times New Roman"/>
          <w:color w:val="auto"/>
          <w:sz w:val="32"/>
          <w:szCs w:val="32"/>
        </w:rPr>
      </w:pP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桓台县人力资源和社会保障局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WI1NjFmOWY0ZGQ0NjdkYzQwNTQ4NWY3NTk1MzEifQ=="/>
  </w:docVars>
  <w:rsids>
    <w:rsidRoot w:val="00B67916"/>
    <w:rsid w:val="00186BE7"/>
    <w:rsid w:val="005E1C90"/>
    <w:rsid w:val="0062125B"/>
    <w:rsid w:val="008D3AF0"/>
    <w:rsid w:val="00B67916"/>
    <w:rsid w:val="00CA798F"/>
    <w:rsid w:val="06424F8B"/>
    <w:rsid w:val="0DA549E7"/>
    <w:rsid w:val="209F1590"/>
    <w:rsid w:val="2EB31DC0"/>
    <w:rsid w:val="371303A8"/>
    <w:rsid w:val="3836588A"/>
    <w:rsid w:val="42012320"/>
    <w:rsid w:val="45864A41"/>
    <w:rsid w:val="5BE85C81"/>
    <w:rsid w:val="64B10185"/>
    <w:rsid w:val="69790883"/>
    <w:rsid w:val="75706E1B"/>
    <w:rsid w:val="75D457BF"/>
    <w:rsid w:val="784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paragraph" w:customStyle="1" w:styleId="8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9">
    <w:name w:val="标宋大标题"/>
    <w:basedOn w:val="8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1316</Words>
  <Characters>1317</Characters>
  <Lines>9</Lines>
  <Paragraphs>2</Paragraphs>
  <TotalTime>3</TotalTime>
  <ScaleCrop>false</ScaleCrop>
  <LinksUpToDate>false</LinksUpToDate>
  <CharactersWithSpaces>1331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宇航</cp:lastModifiedBy>
  <cp:lastPrinted>2023-01-05T05:57:00Z</cp:lastPrinted>
  <dcterms:modified xsi:type="dcterms:W3CDTF">2023-02-09T00:35:44Z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687BEA884A6444CDBCDDB4B0799D189D</vt:lpwstr>
  </property>
</Properties>
</file>