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</w:rPr>
        <w:t>高唐县时风中学面试考场示意图（7月</w:t>
      </w:r>
      <w:r>
        <w:rPr>
          <w:rFonts w:hint="eastAsia" w:ascii="黑体" w:eastAsia="黑体"/>
          <w:sz w:val="32"/>
          <w:szCs w:val="32"/>
          <w:lang w:val="en-US" w:eastAsia="zh-CN"/>
        </w:rPr>
        <w:t>17</w:t>
      </w:r>
      <w:r>
        <w:rPr>
          <w:rFonts w:hint="eastAsia" w:ascii="黑体" w:eastAsia="黑体"/>
          <w:sz w:val="32"/>
          <w:szCs w:val="32"/>
        </w:rPr>
        <w:t>日）</w:t>
      </w:r>
    </w:p>
    <w:tbl>
      <w:tblPr>
        <w:tblStyle w:val="4"/>
        <w:tblpPr w:leftFromText="180" w:rightFromText="180" w:vertAnchor="page" w:horzAnchor="page" w:tblpXSpec="center" w:tblpY="2544"/>
        <w:tblW w:w="144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1559"/>
        <w:gridCol w:w="692"/>
        <w:gridCol w:w="1939"/>
        <w:gridCol w:w="1939"/>
        <w:gridCol w:w="1939"/>
        <w:gridCol w:w="1939"/>
        <w:gridCol w:w="1939"/>
        <w:gridCol w:w="8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4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44"/>
                <w:szCs w:val="44"/>
              </w:rPr>
              <w:t>1号教学楼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男卫生间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走廊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楼梯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女卫生间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走廊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第三候考室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第三备考室　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第三主考室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第三休息室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楼梯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男卫生间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走廊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第二候考室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第二备考室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第二主考室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第二休息室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楼梯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女卫生间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走廊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第一候考室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第一备考室　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第一主考室　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第一休息室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楼梯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各层楼间走廊</w:t>
            </w:r>
          </w:p>
        </w:tc>
        <w:tc>
          <w:tcPr>
            <w:tcW w:w="105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楼 间 道 路</w:t>
            </w:r>
          </w:p>
        </w:tc>
      </w:tr>
    </w:tbl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（金城西路与汇鑫北路交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叉口）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NDNiYWRiMDQ2ZTc5NmQ0ZGEyZDFjNjQ2Mzg4NzkifQ=="/>
  </w:docVars>
  <w:rsids>
    <w:rsidRoot w:val="00384D6C"/>
    <w:rsid w:val="00002A98"/>
    <w:rsid w:val="00015619"/>
    <w:rsid w:val="00031C7E"/>
    <w:rsid w:val="000C3096"/>
    <w:rsid w:val="000E3EB0"/>
    <w:rsid w:val="001E0E65"/>
    <w:rsid w:val="0029249A"/>
    <w:rsid w:val="00384D6C"/>
    <w:rsid w:val="004653A4"/>
    <w:rsid w:val="005207B1"/>
    <w:rsid w:val="00573900"/>
    <w:rsid w:val="007F35CA"/>
    <w:rsid w:val="00841D58"/>
    <w:rsid w:val="008937D1"/>
    <w:rsid w:val="00987B69"/>
    <w:rsid w:val="00A76E31"/>
    <w:rsid w:val="00CF4AE1"/>
    <w:rsid w:val="0C5C4E5A"/>
    <w:rsid w:val="188C616C"/>
    <w:rsid w:val="21E9595B"/>
    <w:rsid w:val="25575215"/>
    <w:rsid w:val="421E6338"/>
    <w:rsid w:val="4A965D14"/>
    <w:rsid w:val="69DD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C65B2-814C-4A80-8201-7495AD9FD9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202</Words>
  <Characters>203</Characters>
  <Lines>7</Lines>
  <Paragraphs>2</Paragraphs>
  <TotalTime>7</TotalTime>
  <ScaleCrop>false</ScaleCrop>
  <LinksUpToDate>false</LinksUpToDate>
  <CharactersWithSpaces>222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2022-06-28T07:20:00Z</dcterms:created>
  <dc:creator>微软用户</dc:creator>
  <cp:lastModifiedBy>WPS_1650941864</cp:lastModifiedBy>
  <dcterms:modified xsi:type="dcterms:W3CDTF">2022-07-13T08:19:11Z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77BC4219FC59427981C6DDB7E94AB168</vt:lpwstr>
  </property>
</Properties>
</file>