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A7AC" w14:textId="5FBFF806" w:rsidR="0046275C" w:rsidRDefault="00A96FF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7</w:t>
      </w:r>
    </w:p>
    <w:p w14:paraId="30DB2928" w14:textId="77777777" w:rsidR="0046275C" w:rsidRDefault="004627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62C6BBCC" w14:textId="77777777" w:rsidR="0046275C" w:rsidRDefault="00A96FF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按时取得国（境）外学历学位认证</w:t>
      </w:r>
    </w:p>
    <w:p w14:paraId="7D1F59E5" w14:textId="77777777" w:rsidR="0046275C" w:rsidRDefault="00A96FF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36C8AFC3" w14:textId="77777777" w:rsidR="0046275C" w:rsidRDefault="0046275C">
      <w:pPr>
        <w:spacing w:line="600" w:lineRule="exact"/>
        <w:ind w:firstLineChars="200" w:firstLine="96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4C0B9232" w14:textId="77777777" w:rsidR="0046275C" w:rsidRDefault="004627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2F47781" w14:textId="77777777" w:rsidR="0046275C" w:rsidRDefault="00A96F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27998CEC" w14:textId="77777777" w:rsidR="0046275C" w:rsidRDefault="00A96F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8BFF35B" w14:textId="77777777" w:rsidR="0046275C" w:rsidRDefault="00A96F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报考职位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6E7B7B0" w14:textId="77777777" w:rsidR="0046275C" w:rsidRDefault="00A96F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承诺能</w:t>
      </w:r>
      <w:r>
        <w:rPr>
          <w:rFonts w:ascii="仿宋_GB2312" w:eastAsia="仿宋_GB2312" w:hAnsi="仿宋" w:hint="eastAsia"/>
          <w:sz w:val="32"/>
          <w:szCs w:val="32"/>
        </w:rPr>
        <w:t>按时取得教育部留学服务中心出具的国（境）外学历学位认证书</w:t>
      </w:r>
      <w:r>
        <w:rPr>
          <w:rFonts w:ascii="仿宋_GB2312" w:eastAsia="仿宋_GB2312" w:hint="eastAsia"/>
          <w:sz w:val="32"/>
          <w:szCs w:val="32"/>
        </w:rPr>
        <w:t>，否则自愿放弃</w:t>
      </w:r>
      <w:r>
        <w:rPr>
          <w:rFonts w:ascii="仿宋_GB2312" w:eastAsia="仿宋_GB2312" w:hint="eastAsia"/>
          <w:sz w:val="32"/>
          <w:szCs w:val="32"/>
        </w:rPr>
        <w:t>聘用</w:t>
      </w:r>
      <w:r>
        <w:rPr>
          <w:rFonts w:ascii="仿宋_GB2312" w:eastAsia="仿宋_GB2312" w:hint="eastAsia"/>
          <w:sz w:val="32"/>
          <w:szCs w:val="32"/>
        </w:rPr>
        <w:t>资格。</w:t>
      </w:r>
    </w:p>
    <w:p w14:paraId="027E9550" w14:textId="77777777" w:rsidR="0046275C" w:rsidRDefault="004627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32BE48" w14:textId="77777777" w:rsidR="0046275C" w:rsidRDefault="004627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EBAAE0C" w14:textId="77777777" w:rsidR="0046275C" w:rsidRDefault="00A96FF6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签名：</w:t>
      </w:r>
    </w:p>
    <w:p w14:paraId="4AB3BD54" w14:textId="77777777" w:rsidR="0046275C" w:rsidRDefault="00A96FF6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C73177B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658ACF7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62F04D21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7CBDD2E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2F100A9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2B309CC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798B85A3" w14:textId="77777777" w:rsidR="0046275C" w:rsidRDefault="0046275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7892B6B2" w14:textId="77777777" w:rsidR="0046275C" w:rsidRDefault="0046275C">
      <w:pPr>
        <w:spacing w:line="600" w:lineRule="exact"/>
      </w:pPr>
    </w:p>
    <w:sectPr w:rsidR="0046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17710A"/>
    <w:rsid w:val="0046275C"/>
    <w:rsid w:val="00A96FF6"/>
    <w:rsid w:val="013C6D14"/>
    <w:rsid w:val="035E2C4D"/>
    <w:rsid w:val="25157DCB"/>
    <w:rsid w:val="323A39A5"/>
    <w:rsid w:val="35EC36D6"/>
    <w:rsid w:val="4A09532C"/>
    <w:rsid w:val="54867628"/>
    <w:rsid w:val="611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17339"/>
  <w15:docId w15:val="{0EED9DF8-D481-4F3B-8EB0-5BFEB8CC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2021-07-06T05:48:00Z</cp:lastPrinted>
  <dcterms:created xsi:type="dcterms:W3CDTF">2021-07-06T04:12:00Z</dcterms:created>
  <dcterms:modified xsi:type="dcterms:W3CDTF">2022-07-08T08:42:00Z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