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147"/>
        <w:rPr>
          <w:sz w:val="28"/>
          <w:szCs w:val="28"/>
        </w:rPr>
      </w:pPr>
      <w:r>
        <w:rPr>
          <w:sz w:val="28"/>
          <w:szCs w:val="28"/>
        </w:rPr>
        <w:t>附件2</w:t>
      </w:r>
    </w:p>
    <w:p>
      <w:pPr>
        <w:pStyle w:val="2"/>
        <w:spacing w:before="0" w:line="440" w:lineRule="exact"/>
        <w:jc w:val="center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2</w:t>
      </w:r>
      <w:r>
        <w:t>年宁阳县</w:t>
      </w:r>
      <w:r>
        <w:rPr>
          <w:rFonts w:hint="eastAsia"/>
        </w:rPr>
        <w:t>卫健系统事业单位（含备案制）公开招聘</w:t>
      </w:r>
    </w:p>
    <w:p>
      <w:pPr>
        <w:pStyle w:val="2"/>
        <w:spacing w:before="0" w:line="440" w:lineRule="exact"/>
        <w:jc w:val="center"/>
        <w:rPr>
          <w:rFonts w:hint="eastAsia"/>
        </w:rPr>
      </w:pPr>
      <w:r>
        <w:rPr>
          <w:rFonts w:hint="eastAsia"/>
        </w:rPr>
        <w:t>工作人员</w:t>
      </w:r>
      <w:r>
        <w:t>面试</w:t>
      </w:r>
      <w:bookmarkStart w:id="0" w:name="_GoBack"/>
      <w:bookmarkEnd w:id="0"/>
      <w:r>
        <w:t>资格审查表</w:t>
      </w:r>
    </w:p>
    <w:p>
      <w:pPr>
        <w:pStyle w:val="2"/>
        <w:spacing w:before="0" w:line="240" w:lineRule="exact"/>
        <w:jc w:val="center"/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673"/>
        <w:gridCol w:w="1313"/>
        <w:gridCol w:w="1562"/>
        <w:gridCol w:w="1275"/>
        <w:gridCol w:w="79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姓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名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性  别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出生年月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18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身份证号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报考岗位代码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准考证号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毕业院校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所学专业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工作单位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单位电话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考生身份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/>
                <w:sz w:val="18"/>
              </w:rPr>
              <w:t>联系方式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561" w:type="dxa"/>
            <w:gridSpan w:val="7"/>
            <w:vAlign w:val="center"/>
          </w:tcPr>
          <w:p>
            <w:pPr>
              <w:pStyle w:val="9"/>
              <w:jc w:val="center"/>
              <w:rPr>
                <w:b/>
              </w:rPr>
            </w:pPr>
            <w:r>
              <w:rPr>
                <w:b w:val="0"/>
                <w:bCs/>
              </w:rPr>
              <w:t>以上由考生填写，以下由审核人填写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报名表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（留原件）</w:t>
            </w: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诚信承诺书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（留原件）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交照片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（两张，与网上报名一致）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毕业证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（查原件，留复印件）</w:t>
            </w: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学位证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（查看原件，</w:t>
            </w:r>
          </w:p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留复印件）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报到证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方正小标宋简体"/>
                <w:sz w:val="11"/>
              </w:rPr>
            </w:pPr>
          </w:p>
          <w:p>
            <w:pPr>
              <w:pStyle w:val="9"/>
              <w:jc w:val="center"/>
              <w:rPr>
                <w:rFonts w:ascii="宋体" w:hAnsi="宋体" w:eastAsia="宋体"/>
                <w:sz w:val="18"/>
              </w:rPr>
            </w:pPr>
            <w:r>
              <w:rPr>
                <w:rFonts w:hint="eastAsia" w:ascii="宋体" w:hAnsi="宋体" w:eastAsia="宋体"/>
                <w:sz w:val="18"/>
              </w:rPr>
              <w:t>（查原件，留存复印件）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身份证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（查原件，留复印件）</w:t>
            </w: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学信网学历证书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电子注册备案表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（留原件）</w:t>
            </w: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笔试准考证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（查原件，留复印件）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年龄是否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符合要求</w:t>
            </w:r>
          </w:p>
        </w:tc>
        <w:tc>
          <w:tcPr>
            <w:tcW w:w="167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学历、学位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是否符合要求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专业是否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符合要求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8"/>
              </w:rPr>
            </w:pP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岗</w:t>
            </w:r>
            <w:r>
              <w:rPr>
                <w:rFonts w:hint="eastAsia"/>
                <w:sz w:val="18"/>
                <w:lang w:val="en-US" w:eastAsia="zh-CN"/>
              </w:rPr>
              <w:t>位</w:t>
            </w:r>
            <w:r>
              <w:rPr>
                <w:rFonts w:hint="eastAsia"/>
                <w:sz w:val="18"/>
              </w:rPr>
              <w:t>所要求的相应资格证书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（查原件，留复印件）</w:t>
            </w:r>
          </w:p>
        </w:tc>
        <w:tc>
          <w:tcPr>
            <w:tcW w:w="1562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8"/>
              </w:rPr>
            </w:pP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岗</w:t>
            </w:r>
            <w:r>
              <w:rPr>
                <w:rFonts w:hint="eastAsia"/>
                <w:sz w:val="18"/>
                <w:lang w:val="en-US" w:eastAsia="zh-CN"/>
              </w:rPr>
              <w:t>位</w:t>
            </w:r>
            <w:r>
              <w:rPr>
                <w:rFonts w:hint="eastAsia"/>
                <w:sz w:val="18"/>
              </w:rPr>
              <w:t>所要求的普通高中毕业证书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（查原件，留复印件）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户口簿</w:t>
            </w:r>
          </w:p>
        </w:tc>
        <w:tc>
          <w:tcPr>
            <w:tcW w:w="2986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（</w:t>
            </w:r>
            <w:r>
              <w:rPr>
                <w:rFonts w:ascii="宋体" w:eastAsia="宋体"/>
                <w:sz w:val="18"/>
              </w:rPr>
              <w:t>限宁阳户籍的需要提供户口簿，查原件，留复印件）</w:t>
            </w:r>
          </w:p>
        </w:tc>
        <w:tc>
          <w:tcPr>
            <w:tcW w:w="3632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是否应届生及符合择业期内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未落实过工作单位的要求</w:t>
            </w:r>
          </w:p>
        </w:tc>
        <w:tc>
          <w:tcPr>
            <w:tcW w:w="1785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831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  <w:r>
              <w:rPr>
                <w:sz w:val="18"/>
              </w:rPr>
              <w:t>同意应聘介绍信</w:t>
            </w: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 w:ascii="黑体" w:hAnsi="黑体" w:eastAsia="黑体" w:cs="黑体"/>
                <w:sz w:val="18"/>
              </w:rPr>
              <w:t>是否提供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人事关系所在单位及主管部门意见（在职人员）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人事档案管理部门意见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831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（是否盖章）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ascii="宋体" w:eastAsia="宋体"/>
                <w:sz w:val="18"/>
              </w:rPr>
              <w:t>（是否盖章）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pStyle w:val="9"/>
              <w:jc w:val="center"/>
              <w:rPr>
                <w:sz w:val="20"/>
              </w:rPr>
            </w:pPr>
            <w:r>
              <w:rPr>
                <w:sz w:val="18"/>
              </w:rPr>
              <w:t>辞职人</w:t>
            </w:r>
            <w:r>
              <w:rPr>
                <w:rFonts w:hint="eastAsia"/>
                <w:sz w:val="18"/>
              </w:rPr>
              <w:t>员</w:t>
            </w:r>
          </w:p>
        </w:tc>
        <w:tc>
          <w:tcPr>
            <w:tcW w:w="6730" w:type="dxa"/>
            <w:gridSpan w:val="5"/>
            <w:vAlign w:val="center"/>
          </w:tcPr>
          <w:p>
            <w:pPr>
              <w:pStyle w:val="9"/>
              <w:ind w:firstLine="180" w:firstLineChars="100"/>
              <w:jc w:val="left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1、属机关事业单位的，应有当地组织人社部门备案同意的辞职、解聘证明材料</w:t>
            </w:r>
          </w:p>
          <w:p>
            <w:pPr>
              <w:pStyle w:val="9"/>
              <w:ind w:firstLine="180" w:firstLineChars="100"/>
              <w:jc w:val="left"/>
              <w:rPr>
                <w:rFonts w:ascii="宋体" w:eastAsia="宋体"/>
                <w:sz w:val="18"/>
              </w:rPr>
            </w:pPr>
            <w:r>
              <w:rPr>
                <w:rFonts w:hint="eastAsia" w:ascii="宋体" w:eastAsia="宋体"/>
                <w:sz w:val="18"/>
              </w:rPr>
              <w:t>2、属企业的应有与企业解除劳动合同的证明或失业证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831" w:type="dxa"/>
            <w:gridSpan w:val="2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其他审核材料</w:t>
            </w:r>
          </w:p>
        </w:tc>
        <w:tc>
          <w:tcPr>
            <w:tcW w:w="6730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审查意见</w:t>
            </w:r>
          </w:p>
          <w:p>
            <w:pPr>
              <w:pStyle w:val="9"/>
              <w:jc w:val="center"/>
              <w:rPr>
                <w:rFonts w:ascii="宋体" w:eastAsia="宋体"/>
                <w:sz w:val="14"/>
              </w:rPr>
            </w:pPr>
            <w:r>
              <w:rPr>
                <w:rFonts w:hint="eastAsia" w:ascii="宋体" w:eastAsia="宋体"/>
                <w:w w:val="105"/>
                <w:sz w:val="14"/>
              </w:rPr>
              <w:t>（</w:t>
            </w:r>
            <w:r>
              <w:rPr>
                <w:rFonts w:hint="eastAsia" w:ascii="宋体" w:eastAsia="宋体"/>
                <w:spacing w:val="-5"/>
                <w:w w:val="105"/>
                <w:sz w:val="14"/>
              </w:rPr>
              <w:t>不通过的</w:t>
            </w:r>
            <w:r>
              <w:rPr>
                <w:rFonts w:hint="eastAsia" w:ascii="宋体" w:eastAsia="宋体"/>
                <w:sz w:val="14"/>
              </w:rPr>
              <w:t>注明原因</w:t>
            </w:r>
            <w:r>
              <w:rPr>
                <w:rFonts w:hint="eastAsia" w:ascii="宋体" w:eastAsia="宋体"/>
                <w:spacing w:val="-17"/>
                <w:sz w:val="14"/>
              </w:rPr>
              <w:t>）</w:t>
            </w:r>
          </w:p>
        </w:tc>
        <w:tc>
          <w:tcPr>
            <w:tcW w:w="4548" w:type="dxa"/>
            <w:gridSpan w:val="3"/>
            <w:vAlign w:val="center"/>
          </w:tcPr>
          <w:p>
            <w:pPr>
              <w:pStyle w:val="9"/>
              <w:tabs>
                <w:tab w:val="left" w:pos="3728"/>
              </w:tabs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tabs>
                <w:tab w:val="left" w:pos="3728"/>
              </w:tabs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tabs>
                <w:tab w:val="left" w:pos="3728"/>
              </w:tabs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tabs>
                <w:tab w:val="left" w:pos="3728"/>
              </w:tabs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tabs>
                <w:tab w:val="left" w:pos="3148"/>
              </w:tabs>
              <w:ind w:firstLine="360" w:firstLineChars="200"/>
              <w:jc w:val="left"/>
              <w:rPr>
                <w:rFonts w:hint="default" w:eastAsia="宋体" w:asciiTheme="minorEastAsia" w:hAnsiTheme="minorEastAsia"/>
                <w:sz w:val="18"/>
                <w:lang w:val="en-US" w:eastAsia="zh-CN"/>
              </w:rPr>
            </w:pPr>
            <w:r>
              <w:rPr>
                <w:rFonts w:ascii="宋体" w:eastAsia="宋体"/>
                <w:sz w:val="18"/>
              </w:rPr>
              <w:t>审查人签字：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 xml:space="preserve">          时间：</w:t>
            </w:r>
          </w:p>
        </w:tc>
        <w:tc>
          <w:tcPr>
            <w:tcW w:w="3855" w:type="dxa"/>
            <w:gridSpan w:val="3"/>
            <w:vAlign w:val="center"/>
          </w:tcPr>
          <w:p>
            <w:pPr>
              <w:pStyle w:val="9"/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jc w:val="center"/>
              <w:rPr>
                <w:rFonts w:ascii="方正小标宋简体"/>
                <w:sz w:val="20"/>
              </w:rPr>
            </w:pPr>
          </w:p>
          <w:p>
            <w:pPr>
              <w:pStyle w:val="9"/>
              <w:jc w:val="center"/>
              <w:rPr>
                <w:rFonts w:hint="eastAsia" w:ascii="方正小标宋简体"/>
                <w:sz w:val="20"/>
              </w:rPr>
            </w:pPr>
          </w:p>
          <w:p>
            <w:pPr>
              <w:pStyle w:val="9"/>
              <w:jc w:val="center"/>
              <w:rPr>
                <w:rFonts w:ascii="方正小标宋简体"/>
                <w:sz w:val="15"/>
              </w:rPr>
            </w:pPr>
          </w:p>
          <w:p>
            <w:pPr>
              <w:pStyle w:val="9"/>
              <w:tabs>
                <w:tab w:val="left" w:pos="3148"/>
              </w:tabs>
              <w:ind w:firstLine="180" w:firstLineChars="100"/>
              <w:jc w:val="left"/>
              <w:rPr>
                <w:rFonts w:ascii="Times New Roman" w:eastAsia="Times New Roman"/>
                <w:sz w:val="18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复审</w:t>
            </w:r>
            <w:r>
              <w:rPr>
                <w:rFonts w:ascii="宋体" w:eastAsia="宋体"/>
                <w:sz w:val="18"/>
              </w:rPr>
              <w:t>人签字：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 xml:space="preserve">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收费人</w:t>
            </w:r>
          </w:p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签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sz w:val="18"/>
              </w:rPr>
              <w:t>字</w:t>
            </w:r>
          </w:p>
        </w:tc>
        <w:tc>
          <w:tcPr>
            <w:tcW w:w="8403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58" w:type="dxa"/>
            <w:vAlign w:val="center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sz w:val="18"/>
              </w:rPr>
              <w:t>备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注</w:t>
            </w:r>
          </w:p>
        </w:tc>
        <w:tc>
          <w:tcPr>
            <w:tcW w:w="8403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hint="eastAsia" w:eastAsia="黑体"/>
          <w:lang w:val="en-US" w:eastAsia="zh-CN"/>
        </w:rPr>
      </w:pPr>
    </w:p>
    <w:sectPr>
      <w:type w:val="continuous"/>
      <w:pgSz w:w="11910" w:h="16840"/>
      <w:pgMar w:top="600" w:right="1060" w:bottom="28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ODQxMDhkYWU1ZDczZTYyZmE2ZDM3OWYzMjc1YWI5OGYifQ=="/>
  </w:docVars>
  <w:rsids>
    <w:rsidRoot w:val="00AD1C68"/>
    <w:rsid w:val="0002164B"/>
    <w:rsid w:val="00041932"/>
    <w:rsid w:val="000C2E0F"/>
    <w:rsid w:val="00130185"/>
    <w:rsid w:val="001405CB"/>
    <w:rsid w:val="0015793B"/>
    <w:rsid w:val="00186F71"/>
    <w:rsid w:val="001F392E"/>
    <w:rsid w:val="00201B92"/>
    <w:rsid w:val="00242C03"/>
    <w:rsid w:val="002D674A"/>
    <w:rsid w:val="002F4E52"/>
    <w:rsid w:val="00331D70"/>
    <w:rsid w:val="003A4543"/>
    <w:rsid w:val="003D76C7"/>
    <w:rsid w:val="00400C14"/>
    <w:rsid w:val="0045673A"/>
    <w:rsid w:val="004970B5"/>
    <w:rsid w:val="00535921"/>
    <w:rsid w:val="005D10DD"/>
    <w:rsid w:val="006675B6"/>
    <w:rsid w:val="0067018D"/>
    <w:rsid w:val="00691105"/>
    <w:rsid w:val="006E439C"/>
    <w:rsid w:val="00773E35"/>
    <w:rsid w:val="00784A46"/>
    <w:rsid w:val="007A50C2"/>
    <w:rsid w:val="007E54BF"/>
    <w:rsid w:val="007F5401"/>
    <w:rsid w:val="008312F1"/>
    <w:rsid w:val="008462E7"/>
    <w:rsid w:val="008502DC"/>
    <w:rsid w:val="00882A04"/>
    <w:rsid w:val="00972E5E"/>
    <w:rsid w:val="00996D37"/>
    <w:rsid w:val="009D4C9F"/>
    <w:rsid w:val="009E64D4"/>
    <w:rsid w:val="00AD1C68"/>
    <w:rsid w:val="00B537BE"/>
    <w:rsid w:val="00B9261A"/>
    <w:rsid w:val="00BB4515"/>
    <w:rsid w:val="00CB06AC"/>
    <w:rsid w:val="00D37EF0"/>
    <w:rsid w:val="00D93C3E"/>
    <w:rsid w:val="00E77B54"/>
    <w:rsid w:val="00F24B3B"/>
    <w:rsid w:val="00F25466"/>
    <w:rsid w:val="00F407AB"/>
    <w:rsid w:val="00F5126A"/>
    <w:rsid w:val="00FC658D"/>
    <w:rsid w:val="04E65BDC"/>
    <w:rsid w:val="056238D4"/>
    <w:rsid w:val="09214259"/>
    <w:rsid w:val="0D8D1830"/>
    <w:rsid w:val="10FC6B92"/>
    <w:rsid w:val="1111365B"/>
    <w:rsid w:val="13A91E3D"/>
    <w:rsid w:val="19640F7F"/>
    <w:rsid w:val="1FDF3E8E"/>
    <w:rsid w:val="265D26AD"/>
    <w:rsid w:val="27EF03FA"/>
    <w:rsid w:val="2A390D7C"/>
    <w:rsid w:val="35750649"/>
    <w:rsid w:val="36FC3DE8"/>
    <w:rsid w:val="3A9A7B22"/>
    <w:rsid w:val="42912488"/>
    <w:rsid w:val="46F152FC"/>
    <w:rsid w:val="5258096C"/>
    <w:rsid w:val="6BD36002"/>
    <w:rsid w:val="6C421C3F"/>
    <w:rsid w:val="79F722E8"/>
    <w:rsid w:val="7DA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08"/>
      <w:ind w:left="147"/>
    </w:pPr>
    <w:rPr>
      <w:rFonts w:ascii="方正小标宋简体" w:hAnsi="方正小标宋简体" w:eastAsia="方正小标宋简体" w:cs="方正小标宋简体"/>
      <w:sz w:val="36"/>
      <w:szCs w:val="36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1E4C-468A-41DC-9C5F-3DFC41DBC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508</Words>
  <Characters>511</Characters>
  <Lines>4</Lines>
  <Paragraphs>1</Paragraphs>
  <TotalTime>5</TotalTime>
  <ScaleCrop>false</ScaleCrop>
  <LinksUpToDate>false</LinksUpToDate>
  <CharactersWithSpaces>560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2021-10-08T11:21:00Z</dcterms:created>
  <dc:creator>Lenovo User</dc:creator>
  <cp:lastModifiedBy>郧西食药监局办-赵彪</cp:lastModifiedBy>
  <dcterms:modified xsi:type="dcterms:W3CDTF">2022-07-06T10:46:15Z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Microsoft? Excel? 2010</vt:lpwstr>
  </property>
  <property fmtid="{D5CDD505-2E9C-101B-9397-08002B2CF9AE}" pid="4" name="LastSaved">
    <vt:filetime>2021-10-08T00:00:00Z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724D92C981E243589A410160CB41EC6B</vt:lpwstr>
  </property>
</Properties>
</file>