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CESI黑体-GB2312" w:hAnsi="CESI黑体-GB2312" w:eastAsia="CESI黑体-GB2312" w:cs="CESI黑体-GB2312"/>
          <w:sz w:val="32"/>
          <w:szCs w:val="32"/>
          <w:lang w:val="en" w:eastAsia="zh-CN" w:bidi="ar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val="en" w:eastAsia="zh-CN" w:bidi="ar"/>
        </w:rPr>
        <w:t>附件</w:t>
      </w:r>
    </w:p>
    <w:p>
      <w:pPr>
        <w:spacing w:line="580" w:lineRule="exact"/>
        <w:jc w:val="center"/>
        <w:rPr>
          <w:rFonts w:hint="default" w:ascii="CESI黑体-GB2312" w:hAnsi="CESI黑体-GB2312" w:eastAsia="CESI黑体-GB2312" w:cs="CESI黑体-GB2312"/>
          <w:sz w:val="32"/>
          <w:szCs w:val="32"/>
          <w:u w:val="single"/>
          <w:lang w:eastAsia="zh-CN" w:bidi="ar"/>
        </w:rPr>
      </w:pPr>
      <w:r>
        <w:rPr>
          <w:rFonts w:hint="default" w:ascii="CESI黑体-GB2312" w:hAnsi="CESI黑体-GB2312" w:eastAsia="CESI黑体-GB2312" w:cs="CESI黑体-GB2312"/>
          <w:sz w:val="32"/>
          <w:szCs w:val="32"/>
          <w:u w:val="none"/>
          <w:lang w:eastAsia="zh-Hans" w:bidi="ar"/>
        </w:rPr>
        <w:t xml:space="preserve">                                    </w:t>
      </w: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Hans" w:bidi="ar"/>
        </w:rPr>
        <w:t>考场：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eastAsia="zh-CN" w:bidi="ar"/>
        </w:rPr>
        <w:t xml:space="preserve">     </w:t>
      </w:r>
      <w:r>
        <w:rPr>
          <w:rFonts w:hint="default" w:ascii="CESI黑体-GB2312" w:hAnsi="CESI黑体-GB2312" w:eastAsia="CESI黑体-GB2312" w:cs="CESI黑体-GB2312"/>
          <w:sz w:val="32"/>
          <w:szCs w:val="32"/>
          <w:u w:val="single"/>
          <w:lang w:eastAsia="zh-CN" w:bidi="ar"/>
        </w:rPr>
        <w:t xml:space="preserve">  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考生健康管理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承诺书</w:t>
      </w:r>
    </w:p>
    <w:tbl>
      <w:tblPr>
        <w:tblStyle w:val="7"/>
        <w:tblW w:w="9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292"/>
        <w:gridCol w:w="219"/>
        <w:gridCol w:w="1015"/>
        <w:gridCol w:w="208"/>
        <w:gridCol w:w="105"/>
        <w:gridCol w:w="697"/>
        <w:gridCol w:w="717"/>
        <w:gridCol w:w="293"/>
        <w:gridCol w:w="1671"/>
        <w:gridCol w:w="1452"/>
        <w:gridCol w:w="48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1"/>
                <w:szCs w:val="21"/>
              </w:rPr>
            </w:pPr>
            <w:r>
              <w:rPr>
                <w:rFonts w:hint="eastAsia" w:ascii="仿宋_GB2312" w:eastAsia="仿宋_GB2312" w:cs="黑体"/>
                <w:bCs/>
                <w:sz w:val="21"/>
                <w:szCs w:val="21"/>
                <w:lang w:bidi="ar"/>
              </w:rPr>
              <w:t>考生姓名</w:t>
            </w: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 w:cs="黑体"/>
                <w:bCs/>
                <w:sz w:val="21"/>
                <w:szCs w:val="21"/>
                <w:lang w:bidi="ar"/>
              </w:rPr>
              <w:t>身份证号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hint="eastAsia" w:ascii="仿宋_GB2312" w:eastAsia="仿宋_GB2312" w:cs="仿宋_GB2312"/>
                <w:bCs/>
                <w:sz w:val="21"/>
                <w:szCs w:val="21"/>
                <w:lang w:val="en-US" w:eastAsia="zh-Hans"/>
              </w:rPr>
            </w:pPr>
            <w:r>
              <w:rPr>
                <w:rFonts w:hint="eastAsia" w:ascii="仿宋_GB2312" w:eastAsia="仿宋_GB2312" w:cs="仿宋_GB2312"/>
                <w:bCs/>
                <w:sz w:val="21"/>
                <w:szCs w:val="21"/>
                <w:lang w:eastAsia="zh-CN"/>
              </w:rPr>
              <w:t>报考</w:t>
            </w:r>
            <w:r>
              <w:rPr>
                <w:rFonts w:hint="eastAsia" w:ascii="仿宋_GB2312" w:eastAsia="仿宋_GB2312" w:cs="仿宋_GB2312"/>
                <w:bCs/>
                <w:sz w:val="21"/>
                <w:szCs w:val="21"/>
                <w:lang w:val="en-US" w:eastAsia="zh-Hans"/>
              </w:rPr>
              <w:t>岗位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1"/>
                <w:szCs w:val="21"/>
              </w:rPr>
            </w:pPr>
            <w:r>
              <w:rPr>
                <w:rFonts w:hint="eastAsia" w:ascii="仿宋_GB2312" w:eastAsia="仿宋_GB2312" w:cs="黑体"/>
                <w:bCs/>
                <w:sz w:val="21"/>
                <w:szCs w:val="21"/>
                <w:lang w:bidi="ar"/>
              </w:rPr>
              <w:t>联系方式</w:t>
            </w:r>
          </w:p>
        </w:tc>
        <w:tc>
          <w:tcPr>
            <w:tcW w:w="2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hint="eastAsia" w:ascii="仿宋_GB2312" w:eastAsia="仿宋_GB2312" w:cs="黑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黑体"/>
                <w:bCs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5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b/>
                <w:sz w:val="21"/>
                <w:szCs w:val="21"/>
                <w:lang w:bidi="ar"/>
              </w:rPr>
              <w:t>情形</w:t>
            </w:r>
          </w:p>
        </w:tc>
        <w:tc>
          <w:tcPr>
            <w:tcW w:w="92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b/>
                <w:sz w:val="21"/>
                <w:szCs w:val="21"/>
                <w:lang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eastAsia="仿宋_GB2312" w:cs="仿宋_GB2312"/>
                <w:sz w:val="16"/>
                <w:szCs w:val="16"/>
                <w:lang w:bidi="ar"/>
              </w:rPr>
              <w:t>考前21天内是否有国内中、高风险等疫情重点地区旅居史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eastAsia="仿宋_GB2312" w:cs="仿宋_GB2312"/>
                <w:sz w:val="16"/>
                <w:szCs w:val="16"/>
                <w:lang w:bidi="ar"/>
              </w:rPr>
              <w:t>考前28天内是否有境外旅居史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eastAsia="仿宋_GB2312" w:cs="仿宋_GB2312"/>
                <w:sz w:val="16"/>
                <w:szCs w:val="16"/>
                <w:lang w:bidi="ar"/>
              </w:rPr>
              <w:t>居住社区21天内是否发生疫情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eastAsia="仿宋_GB2312" w:cs="仿宋_GB2312"/>
                <w:sz w:val="16"/>
                <w:szCs w:val="16"/>
                <w:lang w:bidi="ar"/>
              </w:rPr>
              <w:t>属于下面哪种情形</w:t>
            </w:r>
          </w:p>
          <w:p>
            <w:pPr>
              <w:pStyle w:val="16"/>
              <w:widowControl/>
              <w:spacing w:line="240" w:lineRule="exact"/>
              <w:ind w:left="360" w:firstLine="480"/>
              <w:rPr>
                <w:rFonts w:ascii="仿宋_GB2312" w:eastAsia="仿宋_GB2312" w:cs="仿宋_GB2312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eastAsia="仿宋_GB2312" w:cs="仿宋_GB2312"/>
                <w:sz w:val="16"/>
                <w:szCs w:val="16"/>
                <w:lang w:bidi="ar"/>
              </w:rPr>
              <w:t>是否解除医学隔离观察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eastAsia="仿宋_GB2312" w:cs="仿宋_GB2312"/>
                <w:sz w:val="16"/>
                <w:szCs w:val="16"/>
                <w:lang w:bidi="ar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15"/>
                <w:szCs w:val="15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sz w:val="15"/>
                <w:szCs w:val="15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sz w:val="15"/>
                <w:szCs w:val="15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15"/>
                <w:szCs w:val="15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sz w:val="15"/>
                <w:szCs w:val="15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sz w:val="15"/>
                <w:szCs w:val="15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15"/>
                <w:szCs w:val="15"/>
              </w:rPr>
            </w:pP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sz w:val="15"/>
                <w:szCs w:val="15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sz w:val="15"/>
                <w:szCs w:val="15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 w:hAnsiTheme="minorHAnsi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sz w:val="15"/>
                <w:szCs w:val="15"/>
                <w:lang w:bidi="ar"/>
              </w:rPr>
              <w:t>□确诊病例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sz w:val="15"/>
                <w:szCs w:val="15"/>
                <w:lang w:bidi="ar"/>
              </w:rPr>
              <w:t>□无症状感染者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sz w:val="15"/>
                <w:szCs w:val="15"/>
                <w:lang w:bidi="ar"/>
              </w:rPr>
              <w:t>□密切接触者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sz w:val="15"/>
                <w:szCs w:val="15"/>
                <w:lang w:bidi="ar"/>
              </w:rPr>
              <w:t>□以上都不是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sz w:val="15"/>
                <w:szCs w:val="15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sz w:val="15"/>
                <w:szCs w:val="15"/>
                <w:lang w:bidi="ar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sz w:val="15"/>
                <w:szCs w:val="15"/>
                <w:lang w:bidi="ar"/>
              </w:rPr>
              <w:t>□不属于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sz w:val="15"/>
                <w:szCs w:val="15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sz w:val="15"/>
                <w:szCs w:val="15"/>
                <w:lang w:bidi="ar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8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监测日期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健康码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①红码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②黄码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③绿码</w:t>
            </w: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早体温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晚体温</w:t>
            </w: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是否有以下症状</w:t>
            </w:r>
          </w:p>
          <w:p>
            <w:pPr>
              <w:pStyle w:val="16"/>
              <w:widowControl/>
              <w:spacing w:line="240" w:lineRule="exact"/>
              <w:ind w:firstLine="0" w:firstLineChars="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如出现以上所列症状，是否排除疑似传染病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①是②否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11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12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13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14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15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16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17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18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19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20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21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22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23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AnsiTheme="minorHAnsi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24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25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/>
                <w:sz w:val="24"/>
                <w:lang w:val="en-US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26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考生承诺</w:t>
            </w:r>
          </w:p>
        </w:tc>
        <w:tc>
          <w:tcPr>
            <w:tcW w:w="92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本人参加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Hans" w:bidi="ar"/>
              </w:rPr>
              <w:t>2022年高密市教育系统公开招聘优秀人才</w:t>
            </w:r>
            <w:r>
              <w:rPr>
                <w:rFonts w:hint="eastAsia" w:ascii="仿宋_GB2312" w:hAnsi="Times New Roman" w:eastAsia="仿宋_GB2312" w:cs="仿宋_GB2312"/>
                <w:sz w:val="24"/>
                <w:lang w:eastAsia="zh-CN" w:bidi="ar"/>
              </w:rPr>
              <w:t>考试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，现郑重承诺：</w:t>
            </w:r>
          </w:p>
          <w:p>
            <w:pPr>
              <w:snapToGrid w:val="0"/>
              <w:spacing w:line="320" w:lineRule="exact"/>
              <w:ind w:firstLine="480" w:firstLineChars="2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本人如实逐项填报健康申明，如因隐瞒或虚假填报引起不良后果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，本人愿承担相应的法律责任。</w:t>
            </w:r>
          </w:p>
          <w:p>
            <w:pPr>
              <w:spacing w:line="320" w:lineRule="exact"/>
              <w:ind w:firstLine="4080" w:firstLineChars="17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考生签名</w:t>
            </w:r>
            <w:r>
              <w:rPr>
                <w:rFonts w:hint="eastAsia" w:ascii="仿宋_GB2312" w:hAnsi="Times New Roman" w:eastAsia="仿宋_GB2312" w:cs="仿宋_GB2312"/>
                <w:sz w:val="24"/>
                <w:lang w:eastAsia="zh-CN" w:bidi="ar"/>
              </w:rPr>
              <w:t>（手写）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：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 xml:space="preserve">                               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 xml:space="preserve">  日期：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>2022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年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月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>26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日</w:t>
            </w:r>
          </w:p>
        </w:tc>
      </w:tr>
    </w:tbl>
    <w:p>
      <w:pPr>
        <w:rPr>
          <w:rFonts w:hint="default" w:ascii="CESI仿宋-GB2312" w:hAnsi="CESI仿宋-GB2312" w:eastAsia="CESI仿宋-GB2312" w:cs="CESI仿宋-GB2312"/>
          <w:i w:val="0"/>
          <w:caps w:val="0"/>
          <w:color w:val="545454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Cs w:val="21"/>
          <w:lang w:bidi="ar"/>
        </w:rPr>
        <w:t>疫情防控以山东省最新要求为准。考生参加首场考试时，携带此表和核酸检测证明交考点。</w:t>
      </w:r>
    </w:p>
    <w:sectPr>
      <w:pgSz w:w="11906" w:h="16838"/>
      <w:pgMar w:top="1440" w:right="174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jMDY5YjM3ZDM0ZDllYmJlOThjZGY4YzNkZjI2MDEifQ=="/>
  </w:docVars>
  <w:rsids>
    <w:rsidRoot w:val="005679B9"/>
    <w:rsid w:val="00002526"/>
    <w:rsid w:val="00003C3C"/>
    <w:rsid w:val="00032BBC"/>
    <w:rsid w:val="0004224F"/>
    <w:rsid w:val="0004764E"/>
    <w:rsid w:val="000C6451"/>
    <w:rsid w:val="000D346F"/>
    <w:rsid w:val="000D53DA"/>
    <w:rsid w:val="001027BE"/>
    <w:rsid w:val="00126102"/>
    <w:rsid w:val="00140003"/>
    <w:rsid w:val="001806DF"/>
    <w:rsid w:val="00192F80"/>
    <w:rsid w:val="001D13C0"/>
    <w:rsid w:val="001D49D9"/>
    <w:rsid w:val="001E08A3"/>
    <w:rsid w:val="00210E98"/>
    <w:rsid w:val="00213C18"/>
    <w:rsid w:val="0022071A"/>
    <w:rsid w:val="002254B8"/>
    <w:rsid w:val="002607F5"/>
    <w:rsid w:val="00271BA8"/>
    <w:rsid w:val="00275131"/>
    <w:rsid w:val="002E60EB"/>
    <w:rsid w:val="003C1074"/>
    <w:rsid w:val="003D0241"/>
    <w:rsid w:val="0045634C"/>
    <w:rsid w:val="00486F59"/>
    <w:rsid w:val="0049047B"/>
    <w:rsid w:val="004A4133"/>
    <w:rsid w:val="004B7ED9"/>
    <w:rsid w:val="004D06BE"/>
    <w:rsid w:val="004D3D68"/>
    <w:rsid w:val="004D4C07"/>
    <w:rsid w:val="0051634D"/>
    <w:rsid w:val="005679B9"/>
    <w:rsid w:val="00594200"/>
    <w:rsid w:val="005C132B"/>
    <w:rsid w:val="005E7836"/>
    <w:rsid w:val="005F0D30"/>
    <w:rsid w:val="006144AB"/>
    <w:rsid w:val="00684829"/>
    <w:rsid w:val="006C59A4"/>
    <w:rsid w:val="006F031E"/>
    <w:rsid w:val="00714E45"/>
    <w:rsid w:val="00750111"/>
    <w:rsid w:val="00786ECF"/>
    <w:rsid w:val="00793AA3"/>
    <w:rsid w:val="007E1F97"/>
    <w:rsid w:val="00810A7D"/>
    <w:rsid w:val="008627CC"/>
    <w:rsid w:val="00892B3C"/>
    <w:rsid w:val="008B5CFE"/>
    <w:rsid w:val="008F55F5"/>
    <w:rsid w:val="009B2A0C"/>
    <w:rsid w:val="009B47C8"/>
    <w:rsid w:val="009D1181"/>
    <w:rsid w:val="009D3EF2"/>
    <w:rsid w:val="009D5123"/>
    <w:rsid w:val="009E5B61"/>
    <w:rsid w:val="00A45182"/>
    <w:rsid w:val="00A46798"/>
    <w:rsid w:val="00A47523"/>
    <w:rsid w:val="00A6251D"/>
    <w:rsid w:val="00A67016"/>
    <w:rsid w:val="00AC2C4B"/>
    <w:rsid w:val="00AD7B1E"/>
    <w:rsid w:val="00AF0144"/>
    <w:rsid w:val="00AF4C47"/>
    <w:rsid w:val="00B26F00"/>
    <w:rsid w:val="00BB5C5B"/>
    <w:rsid w:val="00BB6072"/>
    <w:rsid w:val="00BC04CE"/>
    <w:rsid w:val="00BE666C"/>
    <w:rsid w:val="00C0265F"/>
    <w:rsid w:val="00C2122C"/>
    <w:rsid w:val="00C37CE0"/>
    <w:rsid w:val="00C641DD"/>
    <w:rsid w:val="00C84CD1"/>
    <w:rsid w:val="00C97B49"/>
    <w:rsid w:val="00CA0347"/>
    <w:rsid w:val="00CD2075"/>
    <w:rsid w:val="00CD3ACA"/>
    <w:rsid w:val="00CF5AB0"/>
    <w:rsid w:val="00D11E9F"/>
    <w:rsid w:val="00D215E8"/>
    <w:rsid w:val="00D4532A"/>
    <w:rsid w:val="00D64092"/>
    <w:rsid w:val="00D9602F"/>
    <w:rsid w:val="00D971CE"/>
    <w:rsid w:val="00DA4BA1"/>
    <w:rsid w:val="00DC2F7C"/>
    <w:rsid w:val="00DE3085"/>
    <w:rsid w:val="00DF3AD3"/>
    <w:rsid w:val="00E16515"/>
    <w:rsid w:val="00E236CB"/>
    <w:rsid w:val="00E54F4B"/>
    <w:rsid w:val="00E71D09"/>
    <w:rsid w:val="00F12CAD"/>
    <w:rsid w:val="00F36582"/>
    <w:rsid w:val="00F529A0"/>
    <w:rsid w:val="00F62A04"/>
    <w:rsid w:val="00F9458C"/>
    <w:rsid w:val="00FC19D7"/>
    <w:rsid w:val="00FD381D"/>
    <w:rsid w:val="067127BD"/>
    <w:rsid w:val="16BF372F"/>
    <w:rsid w:val="17FE0DC0"/>
    <w:rsid w:val="23BEDEDB"/>
    <w:rsid w:val="2FFBC00A"/>
    <w:rsid w:val="33FD2695"/>
    <w:rsid w:val="375F8D2A"/>
    <w:rsid w:val="37BE8BF6"/>
    <w:rsid w:val="37FE6CAF"/>
    <w:rsid w:val="3B6688C5"/>
    <w:rsid w:val="3BF69677"/>
    <w:rsid w:val="3CBDEB36"/>
    <w:rsid w:val="3DBDE9FE"/>
    <w:rsid w:val="3FEAE339"/>
    <w:rsid w:val="3FEFE118"/>
    <w:rsid w:val="3FF97BE0"/>
    <w:rsid w:val="3FFDF384"/>
    <w:rsid w:val="46FFDD36"/>
    <w:rsid w:val="477F9525"/>
    <w:rsid w:val="49FE649A"/>
    <w:rsid w:val="4DAF1001"/>
    <w:rsid w:val="4FBFB434"/>
    <w:rsid w:val="4FEF2527"/>
    <w:rsid w:val="517D3B20"/>
    <w:rsid w:val="57FE1BC1"/>
    <w:rsid w:val="57FE510D"/>
    <w:rsid w:val="57FF6AB9"/>
    <w:rsid w:val="5AFFE165"/>
    <w:rsid w:val="5BCB763D"/>
    <w:rsid w:val="5D7BCFCD"/>
    <w:rsid w:val="5D7FA29A"/>
    <w:rsid w:val="5DE4186B"/>
    <w:rsid w:val="5EA2781F"/>
    <w:rsid w:val="66DF3C99"/>
    <w:rsid w:val="66EBD153"/>
    <w:rsid w:val="67FBEBA3"/>
    <w:rsid w:val="67FFC62B"/>
    <w:rsid w:val="68E741B2"/>
    <w:rsid w:val="6BEFB9D8"/>
    <w:rsid w:val="6D5B4FF8"/>
    <w:rsid w:val="6DFB3EC7"/>
    <w:rsid w:val="6FD186C8"/>
    <w:rsid w:val="6FE83926"/>
    <w:rsid w:val="70286E98"/>
    <w:rsid w:val="7557649F"/>
    <w:rsid w:val="755A08BB"/>
    <w:rsid w:val="75D36C4B"/>
    <w:rsid w:val="75F73EFC"/>
    <w:rsid w:val="76DFFFF5"/>
    <w:rsid w:val="772B5DE8"/>
    <w:rsid w:val="778D3A4F"/>
    <w:rsid w:val="77BDED97"/>
    <w:rsid w:val="797F370B"/>
    <w:rsid w:val="79FFA034"/>
    <w:rsid w:val="7BDE6409"/>
    <w:rsid w:val="7BFE25C5"/>
    <w:rsid w:val="7CCF2C60"/>
    <w:rsid w:val="7CDEAA48"/>
    <w:rsid w:val="7CFED47C"/>
    <w:rsid w:val="7DC69A66"/>
    <w:rsid w:val="7DDFA4CE"/>
    <w:rsid w:val="7E7F38BC"/>
    <w:rsid w:val="7EBBE5C3"/>
    <w:rsid w:val="7EFDD581"/>
    <w:rsid w:val="7FA35DF3"/>
    <w:rsid w:val="7FBDBDFE"/>
    <w:rsid w:val="7FCA6879"/>
    <w:rsid w:val="84FF9A8C"/>
    <w:rsid w:val="8FDF9BD8"/>
    <w:rsid w:val="973F5DCC"/>
    <w:rsid w:val="9D9EF6AD"/>
    <w:rsid w:val="A5FFC2EC"/>
    <w:rsid w:val="A7FE55CD"/>
    <w:rsid w:val="AFDC72C0"/>
    <w:rsid w:val="AFFFDD7C"/>
    <w:rsid w:val="B2B6C268"/>
    <w:rsid w:val="B3506D9D"/>
    <w:rsid w:val="B37CF425"/>
    <w:rsid w:val="B79EF33F"/>
    <w:rsid w:val="B7EEB8F1"/>
    <w:rsid w:val="BB7B7862"/>
    <w:rsid w:val="BBB821D9"/>
    <w:rsid w:val="BFDB1C90"/>
    <w:rsid w:val="BFDE058B"/>
    <w:rsid w:val="BFFF16EF"/>
    <w:rsid w:val="BFFFF26F"/>
    <w:rsid w:val="CDF79DA4"/>
    <w:rsid w:val="CF23C074"/>
    <w:rsid w:val="CFE7D668"/>
    <w:rsid w:val="D3505ADF"/>
    <w:rsid w:val="D3FFF3BF"/>
    <w:rsid w:val="D7EF0931"/>
    <w:rsid w:val="DFEF078F"/>
    <w:rsid w:val="E33F160B"/>
    <w:rsid w:val="E4DB7329"/>
    <w:rsid w:val="E5D708EB"/>
    <w:rsid w:val="E77F265E"/>
    <w:rsid w:val="EBDA572A"/>
    <w:rsid w:val="EC349531"/>
    <w:rsid w:val="EC665E32"/>
    <w:rsid w:val="ECB7D188"/>
    <w:rsid w:val="EDFF13EB"/>
    <w:rsid w:val="EF6ED69C"/>
    <w:rsid w:val="EFDE696A"/>
    <w:rsid w:val="F28F2A66"/>
    <w:rsid w:val="F2EB5694"/>
    <w:rsid w:val="F3779A5B"/>
    <w:rsid w:val="F3CABD21"/>
    <w:rsid w:val="F3FED355"/>
    <w:rsid w:val="F5D77D79"/>
    <w:rsid w:val="F6E3422A"/>
    <w:rsid w:val="F75D0FD3"/>
    <w:rsid w:val="F77F72F5"/>
    <w:rsid w:val="F79F3564"/>
    <w:rsid w:val="F7C77696"/>
    <w:rsid w:val="F7CD598B"/>
    <w:rsid w:val="F7E9B4F0"/>
    <w:rsid w:val="F8FB89FA"/>
    <w:rsid w:val="F96725E2"/>
    <w:rsid w:val="F9FF493F"/>
    <w:rsid w:val="F9FF7676"/>
    <w:rsid w:val="FA9FB111"/>
    <w:rsid w:val="FB9BE8CB"/>
    <w:rsid w:val="FBD770F7"/>
    <w:rsid w:val="FBDAB5E5"/>
    <w:rsid w:val="FBF9F214"/>
    <w:rsid w:val="FD381E1D"/>
    <w:rsid w:val="FD77583C"/>
    <w:rsid w:val="FDBF9E03"/>
    <w:rsid w:val="FDDFBF94"/>
    <w:rsid w:val="FDFCF7B9"/>
    <w:rsid w:val="FE3EC94C"/>
    <w:rsid w:val="FEAD8662"/>
    <w:rsid w:val="FEBFA80B"/>
    <w:rsid w:val="FEF67D30"/>
    <w:rsid w:val="FF474573"/>
    <w:rsid w:val="FF7FCABE"/>
    <w:rsid w:val="FFA74F4A"/>
    <w:rsid w:val="FFE002A8"/>
    <w:rsid w:val="FFE89034"/>
    <w:rsid w:val="FFFB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character" w:customStyle="1" w:styleId="13">
    <w:name w:val="日期 Char"/>
    <w:basedOn w:val="8"/>
    <w:link w:val="2"/>
    <w:semiHidden/>
    <w:qFormat/>
    <w:uiPriority w:val="99"/>
    <w:rPr>
      <w:rFonts w:ascii="Calibri" w:hAnsi="Calibri" w:eastAsia="宋体" w:cs="Times New Roman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8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434</Words>
  <Characters>572</Characters>
  <Lines>46</Lines>
  <Paragraphs>13</Paragraphs>
  <TotalTime>46</TotalTime>
  <ScaleCrop>false</ScaleCrop>
  <LinksUpToDate>false</LinksUpToDate>
  <CharactersWithSpaces>655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2021-11-09T01:20:00Z</dcterms:created>
  <dc:creator>张建才</dc:creator>
  <cp:lastModifiedBy>张辉</cp:lastModifiedBy>
  <cp:lastPrinted>2022-03-09T06:24:00Z</cp:lastPrinted>
  <dcterms:modified xsi:type="dcterms:W3CDTF">2022-06-09T07:57:38Z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92897C99EEF9377186F79E626BF11C48</vt:lpwstr>
  </property>
</Properties>
</file>