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 w:bidi="ar"/>
        </w:rPr>
        <w:t>附件：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lang w:eastAsia="zh-CN" w:bidi="ar"/>
        </w:rPr>
        <w:t>昌乐县2022年公开招聘教师笔试考生健康管理承诺书</w:t>
      </w:r>
    </w:p>
    <w:tbl>
      <w:tblPr>
        <w:tblStyle w:val="7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92"/>
        <w:gridCol w:w="219"/>
        <w:gridCol w:w="1015"/>
        <w:gridCol w:w="208"/>
        <w:gridCol w:w="105"/>
        <w:gridCol w:w="697"/>
        <w:gridCol w:w="301"/>
        <w:gridCol w:w="5"/>
        <w:gridCol w:w="865"/>
        <w:gridCol w:w="765"/>
        <w:gridCol w:w="960"/>
        <w:gridCol w:w="1285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hint="eastAsia" w:ascii="仿宋_GB2312" w:eastAsia="仿宋_GB2312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黑体"/>
                <w:bCs/>
                <w:sz w:val="28"/>
                <w:szCs w:val="28"/>
                <w:lang w:eastAsia="zh-CN"/>
              </w:rPr>
              <w:t>目前居住地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情形</w:t>
            </w:r>
          </w:p>
        </w:tc>
        <w:tc>
          <w:tcPr>
            <w:tcW w:w="92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5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考前28天内是否有境外旅居史</w:t>
            </w: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居住社区21天内是否发生疫情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属于下面哪种情形</w:t>
            </w:r>
          </w:p>
          <w:p>
            <w:pPr>
              <w:pStyle w:val="16"/>
              <w:widowControl/>
              <w:spacing w:line="240" w:lineRule="exact"/>
              <w:ind w:left="36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是否解除医学隔离观察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□确诊病例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□无症状感染者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□密切接触者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□以上都不是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□不属于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□是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□否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健康码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①红码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②黄码</w:t>
            </w:r>
          </w:p>
          <w:p>
            <w:pPr>
              <w:spacing w:line="240" w:lineRule="exact"/>
              <w:ind w:firstLine="240" w:firstLineChars="10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③绿码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早体温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晚体温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是否有以下症状</w:t>
            </w:r>
          </w:p>
          <w:p>
            <w:pPr>
              <w:pStyle w:val="16"/>
              <w:widowControl/>
              <w:spacing w:line="24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如出现以上所列症状，是否排除疑似传染病</w:t>
            </w:r>
          </w:p>
          <w:p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bidi="ar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16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17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18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19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20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21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22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等线" w:cs="仿宋_GB2312" w:hAnsiTheme="minorHAnsi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23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AnsiTheme="minorHAns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24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cs="仿宋_GB2312" w:hAnsiTheme="minorHAnsi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bidi="ar"/>
              </w:rPr>
              <w:t>2022.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cs="仿宋_GB2312"/>
                <w:sz w:val="24"/>
                <w:lang w:bidi="ar"/>
              </w:rPr>
              <w:t>.</w:t>
            </w:r>
            <w:r>
              <w:rPr>
                <w:rFonts w:hint="eastAsia" w:ascii="仿宋_GB2312" w:cs="仿宋_GB2312"/>
                <w:sz w:val="24"/>
                <w:lang w:val="en-US" w:eastAsia="zh-CN" w:bidi="ar"/>
              </w:rPr>
              <w:t>25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 w:cs="仿宋_GB2312"/>
                <w:sz w:val="24"/>
                <w:lang w:val="en-US" w:eastAsia="zh-CN" w:bidi="ar"/>
              </w:rPr>
            </w:pPr>
            <w:r>
              <w:rPr>
                <w:rFonts w:hint="eastAsia" w:ascii="仿宋_GB2312" w:cs="仿宋_GB2312"/>
                <w:sz w:val="24"/>
                <w:lang w:eastAsia="zh-CN" w:bidi="ar"/>
              </w:rPr>
              <w:t>考试当天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cs="仿宋_GB2312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bidi="ar"/>
              </w:rPr>
              <w:t>考生承诺</w:t>
            </w:r>
          </w:p>
        </w:tc>
        <w:tc>
          <w:tcPr>
            <w:tcW w:w="92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昌乐县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2022年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公开招聘教师笔试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，现郑重承诺：</w:t>
            </w:r>
          </w:p>
          <w:p>
            <w:pPr>
              <w:snapToGrid w:val="0"/>
              <w:spacing w:line="320" w:lineRule="exact"/>
              <w:ind w:firstLine="480" w:firstLineChars="2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320" w:lineRule="exact"/>
              <w:ind w:firstLine="4080" w:firstLineChars="1700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考生签名</w:t>
            </w:r>
            <w:r>
              <w:rPr>
                <w:rFonts w:hint="eastAsia" w:ascii="仿宋_GB2312" w:hAnsi="Times New Roman" w:eastAsia="仿宋_GB2312" w:cs="仿宋_GB2312"/>
                <w:sz w:val="24"/>
                <w:lang w:eastAsia="zh-CN" w:bidi="ar"/>
              </w:rPr>
              <w:t>（手写）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 xml:space="preserve">  日期：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2022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年</w:t>
            </w:r>
            <w:r>
              <w:rPr>
                <w:rFonts w:hint="eastAsia" w:ascii="仿宋_GB2312" w:hAnsi="Times New Roman" w:eastAsia="仿宋_GB2312" w:cs="仿宋_GB2312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sz w:val="24"/>
                <w:lang w:bidi="ar"/>
              </w:rPr>
              <w:t>月  日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CESI仿宋-GB2312" w:hAnsi="CESI仿宋-GB2312" w:eastAsia="CESI仿宋-GB2312" w:cs="CESI仿宋-GB2312"/>
          <w:i w:val="0"/>
          <w:caps w:val="0"/>
          <w:color w:val="545454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Cs w:val="21"/>
          <w:lang w:bidi="ar"/>
        </w:rPr>
        <w:t>疫情防控</w:t>
      </w:r>
      <w:r>
        <w:rPr>
          <w:rFonts w:hint="eastAsia" w:ascii="仿宋_GB2312" w:eastAsia="仿宋_GB2312" w:cs="仿宋_GB2312"/>
          <w:b/>
          <w:bCs/>
          <w:szCs w:val="21"/>
          <w:lang w:eastAsia="zh-CN" w:bidi="ar"/>
        </w:rPr>
        <w:t>政策</w:t>
      </w:r>
      <w:r>
        <w:rPr>
          <w:rFonts w:hint="eastAsia" w:ascii="仿宋_GB2312" w:eastAsia="仿宋_GB2312" w:cs="仿宋_GB2312"/>
          <w:b/>
          <w:bCs/>
          <w:szCs w:val="21"/>
          <w:lang w:bidi="ar"/>
        </w:rPr>
        <w:t>以山东省最新要求为准。考生参加首场考试时，携带此表和核酸检测证明交考点。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WM2MWM0ZTg3YWFjYmZlZDYxNzNjYjk2ODI3NTAifQ=="/>
  </w:docVars>
  <w:rsids>
    <w:rsidRoot w:val="005679B9"/>
    <w:rsid w:val="00002526"/>
    <w:rsid w:val="00003C3C"/>
    <w:rsid w:val="00032BBC"/>
    <w:rsid w:val="0004224F"/>
    <w:rsid w:val="0004764E"/>
    <w:rsid w:val="000C6451"/>
    <w:rsid w:val="000D346F"/>
    <w:rsid w:val="000D53DA"/>
    <w:rsid w:val="001027BE"/>
    <w:rsid w:val="00126102"/>
    <w:rsid w:val="00140003"/>
    <w:rsid w:val="001806DF"/>
    <w:rsid w:val="00192F80"/>
    <w:rsid w:val="001D13C0"/>
    <w:rsid w:val="001D49D9"/>
    <w:rsid w:val="001E08A3"/>
    <w:rsid w:val="00210E98"/>
    <w:rsid w:val="00213C18"/>
    <w:rsid w:val="0022071A"/>
    <w:rsid w:val="002254B8"/>
    <w:rsid w:val="002607F5"/>
    <w:rsid w:val="00271BA8"/>
    <w:rsid w:val="00275131"/>
    <w:rsid w:val="002E60EB"/>
    <w:rsid w:val="003C1074"/>
    <w:rsid w:val="003D0241"/>
    <w:rsid w:val="0045634C"/>
    <w:rsid w:val="00486F59"/>
    <w:rsid w:val="0049047B"/>
    <w:rsid w:val="004A4133"/>
    <w:rsid w:val="004B7ED9"/>
    <w:rsid w:val="004D06BE"/>
    <w:rsid w:val="004D3D68"/>
    <w:rsid w:val="004D4C07"/>
    <w:rsid w:val="0051634D"/>
    <w:rsid w:val="005679B9"/>
    <w:rsid w:val="00594200"/>
    <w:rsid w:val="005C132B"/>
    <w:rsid w:val="005E7836"/>
    <w:rsid w:val="005F0D30"/>
    <w:rsid w:val="006144AB"/>
    <w:rsid w:val="00684829"/>
    <w:rsid w:val="006C59A4"/>
    <w:rsid w:val="006F031E"/>
    <w:rsid w:val="00714E45"/>
    <w:rsid w:val="00750111"/>
    <w:rsid w:val="00786ECF"/>
    <w:rsid w:val="00793AA3"/>
    <w:rsid w:val="007E1F97"/>
    <w:rsid w:val="00810A7D"/>
    <w:rsid w:val="008627CC"/>
    <w:rsid w:val="00892B3C"/>
    <w:rsid w:val="008B5CFE"/>
    <w:rsid w:val="008F55F5"/>
    <w:rsid w:val="009B2A0C"/>
    <w:rsid w:val="009B47C8"/>
    <w:rsid w:val="009D1181"/>
    <w:rsid w:val="009D3EF2"/>
    <w:rsid w:val="009D5123"/>
    <w:rsid w:val="009E5B61"/>
    <w:rsid w:val="00A45182"/>
    <w:rsid w:val="00A46798"/>
    <w:rsid w:val="00A47523"/>
    <w:rsid w:val="00A6251D"/>
    <w:rsid w:val="00A67016"/>
    <w:rsid w:val="00AC2C4B"/>
    <w:rsid w:val="00AD7B1E"/>
    <w:rsid w:val="00AF0144"/>
    <w:rsid w:val="00AF4C47"/>
    <w:rsid w:val="00B26F00"/>
    <w:rsid w:val="00BB5C5B"/>
    <w:rsid w:val="00BB6072"/>
    <w:rsid w:val="00BC04CE"/>
    <w:rsid w:val="00BE666C"/>
    <w:rsid w:val="00C0265F"/>
    <w:rsid w:val="00C2122C"/>
    <w:rsid w:val="00C37CE0"/>
    <w:rsid w:val="00C641DD"/>
    <w:rsid w:val="00C84CD1"/>
    <w:rsid w:val="00C97B49"/>
    <w:rsid w:val="00CA0347"/>
    <w:rsid w:val="00CD2075"/>
    <w:rsid w:val="00CD3ACA"/>
    <w:rsid w:val="00CF5AB0"/>
    <w:rsid w:val="00D11E9F"/>
    <w:rsid w:val="00D215E8"/>
    <w:rsid w:val="00D4532A"/>
    <w:rsid w:val="00D64092"/>
    <w:rsid w:val="00D9602F"/>
    <w:rsid w:val="00D971CE"/>
    <w:rsid w:val="00DA4BA1"/>
    <w:rsid w:val="00DC2F7C"/>
    <w:rsid w:val="00DE3085"/>
    <w:rsid w:val="00DF3AD3"/>
    <w:rsid w:val="00E16515"/>
    <w:rsid w:val="00E236CB"/>
    <w:rsid w:val="00E54F4B"/>
    <w:rsid w:val="00E71D09"/>
    <w:rsid w:val="00F12CAD"/>
    <w:rsid w:val="00F36582"/>
    <w:rsid w:val="00F529A0"/>
    <w:rsid w:val="00F62A04"/>
    <w:rsid w:val="00F9458C"/>
    <w:rsid w:val="00FC19D7"/>
    <w:rsid w:val="00FD381D"/>
    <w:rsid w:val="029640FE"/>
    <w:rsid w:val="037C563F"/>
    <w:rsid w:val="067127BD"/>
    <w:rsid w:val="0BE10B6C"/>
    <w:rsid w:val="160C4078"/>
    <w:rsid w:val="16BF372F"/>
    <w:rsid w:val="17FE0DC0"/>
    <w:rsid w:val="23BEDEDB"/>
    <w:rsid w:val="271414A1"/>
    <w:rsid w:val="2FFBC00A"/>
    <w:rsid w:val="33FD2695"/>
    <w:rsid w:val="34FB4F07"/>
    <w:rsid w:val="375F8D2A"/>
    <w:rsid w:val="37BE8BF6"/>
    <w:rsid w:val="37FE6CAF"/>
    <w:rsid w:val="3B6688C5"/>
    <w:rsid w:val="3BF69677"/>
    <w:rsid w:val="3CBDEB36"/>
    <w:rsid w:val="3DBDE9FE"/>
    <w:rsid w:val="3FEAE339"/>
    <w:rsid w:val="3FEFE118"/>
    <w:rsid w:val="3FF97BE0"/>
    <w:rsid w:val="3FFDF384"/>
    <w:rsid w:val="46FFDD36"/>
    <w:rsid w:val="477F9525"/>
    <w:rsid w:val="49FE649A"/>
    <w:rsid w:val="4DAF1001"/>
    <w:rsid w:val="4FBFB434"/>
    <w:rsid w:val="4FEF2527"/>
    <w:rsid w:val="517D3B20"/>
    <w:rsid w:val="57FE1BC1"/>
    <w:rsid w:val="57FF6AB9"/>
    <w:rsid w:val="5AFFE165"/>
    <w:rsid w:val="5BCB763D"/>
    <w:rsid w:val="5D7BCFCD"/>
    <w:rsid w:val="5D7FA29A"/>
    <w:rsid w:val="5DE4186B"/>
    <w:rsid w:val="5EA2781F"/>
    <w:rsid w:val="610B3F72"/>
    <w:rsid w:val="66DF3C99"/>
    <w:rsid w:val="66EBD153"/>
    <w:rsid w:val="67FBEBA3"/>
    <w:rsid w:val="67FFC62B"/>
    <w:rsid w:val="68E741B2"/>
    <w:rsid w:val="6BEFB9D8"/>
    <w:rsid w:val="6D5B4FF8"/>
    <w:rsid w:val="6DFB3EC7"/>
    <w:rsid w:val="6FD186C8"/>
    <w:rsid w:val="6FE83926"/>
    <w:rsid w:val="71EB4EFA"/>
    <w:rsid w:val="7557649F"/>
    <w:rsid w:val="755A08BB"/>
    <w:rsid w:val="75D36C4B"/>
    <w:rsid w:val="75F73EFC"/>
    <w:rsid w:val="76DFFFF5"/>
    <w:rsid w:val="772B5DE8"/>
    <w:rsid w:val="778D3A4F"/>
    <w:rsid w:val="77BDED97"/>
    <w:rsid w:val="797F370B"/>
    <w:rsid w:val="79FFA034"/>
    <w:rsid w:val="7BDE6409"/>
    <w:rsid w:val="7BFE25C5"/>
    <w:rsid w:val="7CCF2C60"/>
    <w:rsid w:val="7CDEAA48"/>
    <w:rsid w:val="7CFED47C"/>
    <w:rsid w:val="7DC69A66"/>
    <w:rsid w:val="7DDFA4CE"/>
    <w:rsid w:val="7E7F38BC"/>
    <w:rsid w:val="7EBBE5C3"/>
    <w:rsid w:val="7EFDD581"/>
    <w:rsid w:val="7FA35DF3"/>
    <w:rsid w:val="7FBDBDFE"/>
    <w:rsid w:val="7FCA6879"/>
    <w:rsid w:val="84FF9A8C"/>
    <w:rsid w:val="973F5DCC"/>
    <w:rsid w:val="9D9EF6AD"/>
    <w:rsid w:val="A5FFC2EC"/>
    <w:rsid w:val="A7FE55CD"/>
    <w:rsid w:val="AFDC72C0"/>
    <w:rsid w:val="AFFFDD7C"/>
    <w:rsid w:val="B2B6C268"/>
    <w:rsid w:val="B3506D9D"/>
    <w:rsid w:val="B37CF425"/>
    <w:rsid w:val="B79EF33F"/>
    <w:rsid w:val="B7EEB8F1"/>
    <w:rsid w:val="BB7B7862"/>
    <w:rsid w:val="BBB821D9"/>
    <w:rsid w:val="BFDB1C90"/>
    <w:rsid w:val="BFDE058B"/>
    <w:rsid w:val="BFFFF26F"/>
    <w:rsid w:val="CDF79DA4"/>
    <w:rsid w:val="CF23C074"/>
    <w:rsid w:val="CFE7D668"/>
    <w:rsid w:val="D3505ADF"/>
    <w:rsid w:val="D3FFF3BF"/>
    <w:rsid w:val="D7EF0931"/>
    <w:rsid w:val="DFEF078F"/>
    <w:rsid w:val="E33F160B"/>
    <w:rsid w:val="E4DB7329"/>
    <w:rsid w:val="E5D708EB"/>
    <w:rsid w:val="E77F265E"/>
    <w:rsid w:val="EBDA572A"/>
    <w:rsid w:val="EC349531"/>
    <w:rsid w:val="EC665E32"/>
    <w:rsid w:val="ECB7D188"/>
    <w:rsid w:val="EDFF13EB"/>
    <w:rsid w:val="EF6ED69C"/>
    <w:rsid w:val="EFDE696A"/>
    <w:rsid w:val="F28F2A66"/>
    <w:rsid w:val="F2EB5694"/>
    <w:rsid w:val="F3779A5B"/>
    <w:rsid w:val="F3CABD21"/>
    <w:rsid w:val="F3FED355"/>
    <w:rsid w:val="F5D77D79"/>
    <w:rsid w:val="F6E3422A"/>
    <w:rsid w:val="F75D0FD3"/>
    <w:rsid w:val="F77F72F5"/>
    <w:rsid w:val="F79F3564"/>
    <w:rsid w:val="F7C77696"/>
    <w:rsid w:val="F7CD598B"/>
    <w:rsid w:val="F7E9B4F0"/>
    <w:rsid w:val="F8FB89FA"/>
    <w:rsid w:val="F96725E2"/>
    <w:rsid w:val="F9FF493F"/>
    <w:rsid w:val="F9FF7676"/>
    <w:rsid w:val="FA9FB111"/>
    <w:rsid w:val="FB9BE8CB"/>
    <w:rsid w:val="FBD770F7"/>
    <w:rsid w:val="FBDAB5E5"/>
    <w:rsid w:val="FBF9F214"/>
    <w:rsid w:val="FD381E1D"/>
    <w:rsid w:val="FD77583C"/>
    <w:rsid w:val="FDBF9E03"/>
    <w:rsid w:val="FDDFBF94"/>
    <w:rsid w:val="FDFCF7B9"/>
    <w:rsid w:val="FE3EC94C"/>
    <w:rsid w:val="FEAD8662"/>
    <w:rsid w:val="FEBFA80B"/>
    <w:rsid w:val="FEF67D30"/>
    <w:rsid w:val="FF474573"/>
    <w:rsid w:val="FF7FCABE"/>
    <w:rsid w:val="FFA74F4A"/>
    <w:rsid w:val="FFE002A8"/>
    <w:rsid w:val="FFE89034"/>
    <w:rsid w:val="FF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566</Characters>
  <Lines>46</Lines>
  <Paragraphs>13</Paragraphs>
  <TotalTime>3</TotalTime>
  <ScaleCrop>false</ScaleCrop>
  <LinksUpToDate>false</LinksUpToDate>
  <CharactersWithSpaces>606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2021-11-08T01:20:00Z</dcterms:created>
  <dc:creator>张建才</dc:creator>
  <cp:lastModifiedBy>静夜私语</cp:lastModifiedBy>
  <cp:lastPrinted>2022-03-08T06:24:00Z</cp:lastPrinted>
  <dcterms:modified xsi:type="dcterms:W3CDTF">2022-06-08T03:04:04Z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57518A78445C4797B33C3E51BAE6F327</vt:lpwstr>
  </property>
</Properties>
</file>