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79" w:rsidRPr="00264B79" w:rsidRDefault="00264B79" w:rsidP="00264B79">
      <w:pPr>
        <w:spacing w:line="560" w:lineRule="exact"/>
        <w:jc w:val="left"/>
        <w:rPr>
          <w:rFonts w:ascii="黑体" w:eastAsia="黑体" w:hAnsi="黑体"/>
          <w:sz w:val="28"/>
          <w:szCs w:val="44"/>
        </w:rPr>
      </w:pPr>
      <w:r w:rsidRPr="00264B79">
        <w:rPr>
          <w:rFonts w:ascii="黑体" w:eastAsia="黑体" w:hAnsi="黑体" w:hint="eastAsia"/>
          <w:sz w:val="28"/>
          <w:szCs w:val="44"/>
        </w:rPr>
        <w:t>附件</w:t>
      </w:r>
    </w:p>
    <w:p w:rsidR="00CC22A3" w:rsidRDefault="009A3694" w:rsidP="009A36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A3694">
        <w:rPr>
          <w:rFonts w:ascii="方正小标宋简体" w:eastAsia="方正小标宋简体" w:hint="eastAsia"/>
          <w:sz w:val="44"/>
          <w:szCs w:val="44"/>
        </w:rPr>
        <w:t>健康承诺书</w:t>
      </w:r>
    </w:p>
    <w:p w:rsidR="009A3694" w:rsidRDefault="009A3694" w:rsidP="009A3694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9A3694" w:rsidRDefault="009A3694" w:rsidP="009A3694">
      <w:pPr>
        <w:spacing w:line="560" w:lineRule="exact"/>
        <w:ind w:firstLineChars="200" w:firstLine="605"/>
        <w:rPr>
          <w:rFonts w:ascii="仿宋_GB2312" w:eastAsia="仿宋_GB2312"/>
          <w:sz w:val="32"/>
          <w:szCs w:val="32"/>
          <w:u w:val="single"/>
        </w:rPr>
      </w:pPr>
      <w:r w:rsidRPr="009A3694">
        <w:rPr>
          <w:rFonts w:ascii="仿宋_GB2312" w:eastAsia="仿宋_GB2312" w:hint="eastAsia"/>
          <w:sz w:val="32"/>
          <w:szCs w:val="32"/>
        </w:rPr>
        <w:t>本人姓名</w:t>
      </w:r>
      <w:r w:rsidRPr="009A3694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，性别</w:t>
      </w:r>
      <w:r w:rsidRPr="009A3694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9A3694"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  </w:t>
      </w:r>
    </w:p>
    <w:p w:rsidR="009A3694" w:rsidRDefault="009A3694" w:rsidP="009A3694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9A3694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A3694"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67478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674787">
        <w:rPr>
          <w:rFonts w:ascii="仿宋_GB2312" w:eastAsia="仿宋_GB2312" w:hint="eastAsia"/>
          <w:sz w:val="32"/>
          <w:szCs w:val="32"/>
        </w:rPr>
        <w:t>。</w:t>
      </w:r>
    </w:p>
    <w:p w:rsidR="009266D3" w:rsidRPr="005C6065" w:rsidRDefault="009266D3" w:rsidP="009266D3">
      <w:pPr>
        <w:widowControl/>
        <w:spacing w:line="560" w:lineRule="exact"/>
        <w:ind w:firstLineChars="200" w:firstLine="605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5C6065">
        <w:rPr>
          <w:rFonts w:ascii="仿宋_GB2312" w:eastAsia="仿宋_GB2312" w:hint="eastAsia"/>
          <w:sz w:val="32"/>
          <w:szCs w:val="32"/>
        </w:rPr>
        <w:t>本人承诺自己非</w:t>
      </w:r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新冠肺炎疑似、确诊病例、无症状感染者，</w:t>
      </w:r>
      <w:proofErr w:type="gramStart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非以下</w:t>
      </w:r>
      <w:proofErr w:type="gramEnd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人员：</w:t>
      </w:r>
    </w:p>
    <w:p w:rsidR="009266D3" w:rsidRPr="005C6065" w:rsidRDefault="009266D3" w:rsidP="009266D3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1.14日内有发热、呕吐、腹泻、持续咳嗽、呼吸困难、肌肉酸痛、身体乏力、视觉嗅觉明显降低等可疑症状未治愈的；</w:t>
      </w:r>
    </w:p>
    <w:p w:rsidR="009266D3" w:rsidRPr="005C6065" w:rsidRDefault="009266D3" w:rsidP="009266D3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2.本人或家庭成员为密切接触者（</w:t>
      </w:r>
      <w:proofErr w:type="gramStart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含次密切</w:t>
      </w:r>
      <w:proofErr w:type="gramEnd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接触者）</w:t>
      </w:r>
      <w:proofErr w:type="gramStart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未完成管控</w:t>
      </w:r>
      <w:proofErr w:type="gramEnd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措施的；</w:t>
      </w:r>
    </w:p>
    <w:p w:rsidR="009266D3" w:rsidRPr="005C6065" w:rsidRDefault="009266D3" w:rsidP="009266D3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3.21天内本人或家庭成员有中、高风险地区旅居史或疫情人员接触史的，14天内有中高风险地区所在区市县旅居史或人员接触史的；7日内有发生本土病例的地级市旅居史或人员接触史的；</w:t>
      </w:r>
    </w:p>
    <w:p w:rsidR="009266D3" w:rsidRPr="005C6065" w:rsidRDefault="009266D3" w:rsidP="009266D3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4.入境未满28天的、与其接触</w:t>
      </w:r>
      <w:proofErr w:type="gramStart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未完成管控</w:t>
      </w:r>
      <w:proofErr w:type="gramEnd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措施的；</w:t>
      </w:r>
    </w:p>
    <w:p w:rsidR="009266D3" w:rsidRPr="005C6065" w:rsidRDefault="009266D3" w:rsidP="009266D3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5.21天内所居住社区（村居）发生疫情的；</w:t>
      </w:r>
    </w:p>
    <w:p w:rsidR="009266D3" w:rsidRPr="005C6065" w:rsidRDefault="009266D3" w:rsidP="009266D3">
      <w:pPr>
        <w:widowControl/>
        <w:spacing w:line="560" w:lineRule="exact"/>
        <w:ind w:firstLineChars="200" w:firstLine="581"/>
        <w:jc w:val="left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6.冷</w:t>
      </w:r>
      <w:proofErr w:type="gramStart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链食品</w:t>
      </w:r>
      <w:proofErr w:type="gramEnd"/>
      <w:r w:rsidRPr="005C6065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有关企业的运输、接触、加工人员。</w:t>
      </w:r>
    </w:p>
    <w:p w:rsidR="009266D3" w:rsidRPr="005C6065" w:rsidRDefault="009266D3" w:rsidP="009266D3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5C6065">
        <w:rPr>
          <w:rFonts w:ascii="仿宋_GB2312" w:eastAsia="仿宋_GB2312" w:hint="eastAsia"/>
          <w:sz w:val="32"/>
          <w:szCs w:val="32"/>
        </w:rPr>
        <w:t>本人对以上信息真实性负责，如因提供虚假信息造成一切后果由本人承担。</w:t>
      </w:r>
      <w:bookmarkStart w:id="0" w:name="_GoBack"/>
      <w:bookmarkEnd w:id="0"/>
    </w:p>
    <w:p w:rsidR="009A3694" w:rsidRDefault="009A3694" w:rsidP="009A3694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</w:p>
    <w:p w:rsidR="009A3694" w:rsidRDefault="009A3694" w:rsidP="009A3694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承诺人签字：</w:t>
      </w:r>
    </w:p>
    <w:p w:rsidR="009A3694" w:rsidRPr="009A3694" w:rsidRDefault="009A3694" w:rsidP="009A3694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sectPr w:rsidR="009A3694" w:rsidRPr="009A3694" w:rsidSect="0004653C">
      <w:footerReference w:type="default" r:id="rId7"/>
      <w:pgSz w:w="11906" w:h="16838" w:code="9"/>
      <w:pgMar w:top="2098" w:right="1474" w:bottom="1985" w:left="1588" w:header="851" w:footer="1418" w:gutter="0"/>
      <w:pgNumType w:fmt="numberInDash"/>
      <w:cols w:space="425"/>
      <w:docGrid w:type="linesAndChars" w:linePitch="289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EEC" w:rsidRDefault="00121EEC" w:rsidP="0004653C">
      <w:r>
        <w:separator/>
      </w:r>
    </w:p>
  </w:endnote>
  <w:endnote w:type="continuationSeparator" w:id="0">
    <w:p w:rsidR="00121EEC" w:rsidRDefault="00121EEC" w:rsidP="0004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0439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4653C" w:rsidRPr="0004653C" w:rsidRDefault="0062476B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04653C">
          <w:rPr>
            <w:rFonts w:ascii="宋体" w:eastAsia="宋体" w:hAnsi="宋体"/>
            <w:sz w:val="28"/>
            <w:szCs w:val="28"/>
          </w:rPr>
          <w:fldChar w:fldCharType="begin"/>
        </w:r>
        <w:r w:rsidR="0004653C" w:rsidRPr="0004653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4653C">
          <w:rPr>
            <w:rFonts w:ascii="宋体" w:eastAsia="宋体" w:hAnsi="宋体"/>
            <w:sz w:val="28"/>
            <w:szCs w:val="28"/>
          </w:rPr>
          <w:fldChar w:fldCharType="separate"/>
        </w:r>
        <w:r w:rsidR="007165F2" w:rsidRPr="007165F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165F2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04653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4653C" w:rsidRDefault="000465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EEC" w:rsidRDefault="00121EEC" w:rsidP="0004653C">
      <w:r>
        <w:separator/>
      </w:r>
    </w:p>
  </w:footnote>
  <w:footnote w:type="continuationSeparator" w:id="0">
    <w:p w:rsidR="00121EEC" w:rsidRDefault="00121EEC" w:rsidP="00046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61D39"/>
    <w:multiLevelType w:val="hybridMultilevel"/>
    <w:tmpl w:val="B4302670"/>
    <w:lvl w:ilvl="0" w:tplc="5C442764">
      <w:start w:val="1"/>
      <w:numFmt w:val="japaneseCounting"/>
      <w:lvlText w:val="%1、"/>
      <w:lvlJc w:val="left"/>
      <w:pPr>
        <w:ind w:left="13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1" w:hanging="420"/>
      </w:pPr>
    </w:lvl>
    <w:lvl w:ilvl="2" w:tplc="0409001B" w:tentative="1">
      <w:start w:val="1"/>
      <w:numFmt w:val="lowerRoman"/>
      <w:lvlText w:val="%3."/>
      <w:lvlJc w:val="righ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9" w:tentative="1">
      <w:start w:val="1"/>
      <w:numFmt w:val="lowerLetter"/>
      <w:lvlText w:val="%5)"/>
      <w:lvlJc w:val="left"/>
      <w:pPr>
        <w:ind w:left="2681" w:hanging="420"/>
      </w:pPr>
    </w:lvl>
    <w:lvl w:ilvl="5" w:tplc="0409001B" w:tentative="1">
      <w:start w:val="1"/>
      <w:numFmt w:val="lowerRoman"/>
      <w:lvlText w:val="%6."/>
      <w:lvlJc w:val="righ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9" w:tentative="1">
      <w:start w:val="1"/>
      <w:numFmt w:val="lowerLetter"/>
      <w:lvlText w:val="%8)"/>
      <w:lvlJc w:val="left"/>
      <w:pPr>
        <w:ind w:left="3941" w:hanging="420"/>
      </w:pPr>
    </w:lvl>
    <w:lvl w:ilvl="8" w:tplc="0409001B" w:tentative="1">
      <w:start w:val="1"/>
      <w:numFmt w:val="lowerRoman"/>
      <w:lvlText w:val="%9."/>
      <w:lvlJc w:val="right"/>
      <w:pPr>
        <w:ind w:left="436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96"/>
  <w:drawingGridVerticalSpacing w:val="289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F1B"/>
    <w:rsid w:val="000348C7"/>
    <w:rsid w:val="0004653C"/>
    <w:rsid w:val="00060526"/>
    <w:rsid w:val="000670E4"/>
    <w:rsid w:val="00074E99"/>
    <w:rsid w:val="0007555B"/>
    <w:rsid w:val="000A4FC7"/>
    <w:rsid w:val="000E421A"/>
    <w:rsid w:val="00121EEC"/>
    <w:rsid w:val="00127A59"/>
    <w:rsid w:val="00147E60"/>
    <w:rsid w:val="00163B6E"/>
    <w:rsid w:val="001641A3"/>
    <w:rsid w:val="00197E7C"/>
    <w:rsid w:val="001E0AE7"/>
    <w:rsid w:val="00210DDE"/>
    <w:rsid w:val="00252062"/>
    <w:rsid w:val="00254617"/>
    <w:rsid w:val="00264B79"/>
    <w:rsid w:val="002B33F7"/>
    <w:rsid w:val="002C0E83"/>
    <w:rsid w:val="002E768F"/>
    <w:rsid w:val="003077D0"/>
    <w:rsid w:val="00327057"/>
    <w:rsid w:val="00337A11"/>
    <w:rsid w:val="00374BE2"/>
    <w:rsid w:val="003A5785"/>
    <w:rsid w:val="003D1FA5"/>
    <w:rsid w:val="003D7D69"/>
    <w:rsid w:val="003E1606"/>
    <w:rsid w:val="003E1FFE"/>
    <w:rsid w:val="003F106A"/>
    <w:rsid w:val="003F7ACB"/>
    <w:rsid w:val="00425629"/>
    <w:rsid w:val="00434942"/>
    <w:rsid w:val="004439B2"/>
    <w:rsid w:val="004565D7"/>
    <w:rsid w:val="004711DF"/>
    <w:rsid w:val="004D7839"/>
    <w:rsid w:val="004E2BAC"/>
    <w:rsid w:val="00515B9C"/>
    <w:rsid w:val="0054494A"/>
    <w:rsid w:val="00563BF0"/>
    <w:rsid w:val="00580E9C"/>
    <w:rsid w:val="005C2F5E"/>
    <w:rsid w:val="005F426F"/>
    <w:rsid w:val="00611E72"/>
    <w:rsid w:val="00612BF6"/>
    <w:rsid w:val="0062476B"/>
    <w:rsid w:val="006342EB"/>
    <w:rsid w:val="00636689"/>
    <w:rsid w:val="0065463A"/>
    <w:rsid w:val="006639F4"/>
    <w:rsid w:val="006677A1"/>
    <w:rsid w:val="00674787"/>
    <w:rsid w:val="00681F3A"/>
    <w:rsid w:val="00685850"/>
    <w:rsid w:val="006A0770"/>
    <w:rsid w:val="006C657D"/>
    <w:rsid w:val="006E043D"/>
    <w:rsid w:val="0070564F"/>
    <w:rsid w:val="007165F2"/>
    <w:rsid w:val="00736819"/>
    <w:rsid w:val="00744DE4"/>
    <w:rsid w:val="00757DBE"/>
    <w:rsid w:val="00771979"/>
    <w:rsid w:val="00792794"/>
    <w:rsid w:val="007B1435"/>
    <w:rsid w:val="007B1991"/>
    <w:rsid w:val="007B2835"/>
    <w:rsid w:val="007C6040"/>
    <w:rsid w:val="007D1BDD"/>
    <w:rsid w:val="007D658A"/>
    <w:rsid w:val="007F3B44"/>
    <w:rsid w:val="00810F79"/>
    <w:rsid w:val="00837DE8"/>
    <w:rsid w:val="00873921"/>
    <w:rsid w:val="008C5A2F"/>
    <w:rsid w:val="008D5482"/>
    <w:rsid w:val="008E12B7"/>
    <w:rsid w:val="009118E7"/>
    <w:rsid w:val="00916503"/>
    <w:rsid w:val="009266D3"/>
    <w:rsid w:val="00940AE0"/>
    <w:rsid w:val="00946FE5"/>
    <w:rsid w:val="009534E5"/>
    <w:rsid w:val="00986705"/>
    <w:rsid w:val="009A3694"/>
    <w:rsid w:val="009B501C"/>
    <w:rsid w:val="009D1903"/>
    <w:rsid w:val="009F535E"/>
    <w:rsid w:val="00A0583A"/>
    <w:rsid w:val="00A06250"/>
    <w:rsid w:val="00A54F7F"/>
    <w:rsid w:val="00A66341"/>
    <w:rsid w:val="00A74734"/>
    <w:rsid w:val="00A866EB"/>
    <w:rsid w:val="00AC56DA"/>
    <w:rsid w:val="00AE24E2"/>
    <w:rsid w:val="00B52B3E"/>
    <w:rsid w:val="00B82B33"/>
    <w:rsid w:val="00B96085"/>
    <w:rsid w:val="00B9796D"/>
    <w:rsid w:val="00BA17A7"/>
    <w:rsid w:val="00BB093D"/>
    <w:rsid w:val="00BB39CE"/>
    <w:rsid w:val="00BE21E5"/>
    <w:rsid w:val="00BE2963"/>
    <w:rsid w:val="00BF42F5"/>
    <w:rsid w:val="00C34FCF"/>
    <w:rsid w:val="00C4018C"/>
    <w:rsid w:val="00C61C6D"/>
    <w:rsid w:val="00C8693B"/>
    <w:rsid w:val="00C929C4"/>
    <w:rsid w:val="00CB7701"/>
    <w:rsid w:val="00CC22A3"/>
    <w:rsid w:val="00CC3708"/>
    <w:rsid w:val="00CD4C41"/>
    <w:rsid w:val="00CE611A"/>
    <w:rsid w:val="00CF2E93"/>
    <w:rsid w:val="00D2636D"/>
    <w:rsid w:val="00D31F45"/>
    <w:rsid w:val="00D45723"/>
    <w:rsid w:val="00D45CAD"/>
    <w:rsid w:val="00D540E7"/>
    <w:rsid w:val="00D56840"/>
    <w:rsid w:val="00DB1F63"/>
    <w:rsid w:val="00DC1B7B"/>
    <w:rsid w:val="00DE1E83"/>
    <w:rsid w:val="00DE44B3"/>
    <w:rsid w:val="00E03AA4"/>
    <w:rsid w:val="00E11BEE"/>
    <w:rsid w:val="00E65B4C"/>
    <w:rsid w:val="00E94877"/>
    <w:rsid w:val="00EB4B6A"/>
    <w:rsid w:val="00EC3EE1"/>
    <w:rsid w:val="00EE0640"/>
    <w:rsid w:val="00EF0BE8"/>
    <w:rsid w:val="00F02902"/>
    <w:rsid w:val="00F14DE1"/>
    <w:rsid w:val="00F22FA1"/>
    <w:rsid w:val="00F231A0"/>
    <w:rsid w:val="00F24F55"/>
    <w:rsid w:val="00F336F7"/>
    <w:rsid w:val="00F52826"/>
    <w:rsid w:val="00F540E1"/>
    <w:rsid w:val="00F64F1B"/>
    <w:rsid w:val="00F72AF9"/>
    <w:rsid w:val="00F908D8"/>
    <w:rsid w:val="00F91FB1"/>
    <w:rsid w:val="00FA3A2E"/>
    <w:rsid w:val="00FE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53C"/>
    <w:rPr>
      <w:sz w:val="18"/>
      <w:szCs w:val="18"/>
    </w:rPr>
  </w:style>
  <w:style w:type="paragraph" w:styleId="a5">
    <w:name w:val="List Paragraph"/>
    <w:basedOn w:val="a"/>
    <w:uiPriority w:val="34"/>
    <w:qFormat/>
    <w:rsid w:val="00B9608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B39C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10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1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>SysCeo.com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注释</cp:lastModifiedBy>
  <cp:revision>2</cp:revision>
  <cp:lastPrinted>2022-01-20T07:32:00Z</cp:lastPrinted>
  <dcterms:created xsi:type="dcterms:W3CDTF">2022-05-24T01:44:00Z</dcterms:created>
  <dcterms:modified xsi:type="dcterms:W3CDTF">2022-05-24T01:44:00Z</dcterms:modified>
</cp:coreProperties>
</file>