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青岛西海岸新区“优选计划”档案诚信承诺书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本人承诺人事档案中出生年月记载一致，不存在涂改造假、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高考移民、冒名顶替、违纪、虚填信息获取录取资格等问题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及其它不符合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聘用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、不适宜聘用等情形。如有弄虚作假行为或入职后人事档案专审发现不符合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聘用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规定和不适宜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用的情况，本人愿意承担取消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聘用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资格的责任，一切后果自负。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jc w:val="center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    承诺人签字（手印）：</w:t>
      </w:r>
    </w:p>
    <w:p>
      <w:pPr>
        <w:jc w:val="center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身份证号：</w:t>
      </w:r>
    </w:p>
    <w:p>
      <w:pPr>
        <w:jc w:val="center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  月  日</w:t>
      </w:r>
    </w:p>
    <w:p>
      <w:pPr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pgSz w:w="11906" w:h="16838"/>
      <w:pgMar w:top="1587" w:right="1531" w:bottom="147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4MjZhZTYwNmNmY2E3MTVjMTAwNWI3OWNmNjdlMGQifQ=="/>
  </w:docVars>
  <w:rsids>
    <w:rsidRoot w:val="006E46A5"/>
    <w:rsid w:val="0002347D"/>
    <w:rsid w:val="00043177"/>
    <w:rsid w:val="000D01D2"/>
    <w:rsid w:val="000F0009"/>
    <w:rsid w:val="00133D91"/>
    <w:rsid w:val="001A0CB1"/>
    <w:rsid w:val="001B10AA"/>
    <w:rsid w:val="001C4450"/>
    <w:rsid w:val="001D137A"/>
    <w:rsid w:val="001E0727"/>
    <w:rsid w:val="002803EC"/>
    <w:rsid w:val="00300BB4"/>
    <w:rsid w:val="00311CF5"/>
    <w:rsid w:val="00315617"/>
    <w:rsid w:val="00336B42"/>
    <w:rsid w:val="00384408"/>
    <w:rsid w:val="003A6537"/>
    <w:rsid w:val="004167E8"/>
    <w:rsid w:val="0042275F"/>
    <w:rsid w:val="00493EEE"/>
    <w:rsid w:val="004D1AB5"/>
    <w:rsid w:val="004E4EFB"/>
    <w:rsid w:val="004F02C0"/>
    <w:rsid w:val="005876A2"/>
    <w:rsid w:val="00587939"/>
    <w:rsid w:val="00594971"/>
    <w:rsid w:val="00610AE2"/>
    <w:rsid w:val="006217F6"/>
    <w:rsid w:val="0064260D"/>
    <w:rsid w:val="006E46A5"/>
    <w:rsid w:val="00707BF6"/>
    <w:rsid w:val="007535FD"/>
    <w:rsid w:val="0078694A"/>
    <w:rsid w:val="00793A22"/>
    <w:rsid w:val="00795751"/>
    <w:rsid w:val="007C7975"/>
    <w:rsid w:val="007F0DE5"/>
    <w:rsid w:val="00833DDE"/>
    <w:rsid w:val="00880033"/>
    <w:rsid w:val="008821B2"/>
    <w:rsid w:val="008E082C"/>
    <w:rsid w:val="00912E29"/>
    <w:rsid w:val="009D3F46"/>
    <w:rsid w:val="00A10A7E"/>
    <w:rsid w:val="00A8595E"/>
    <w:rsid w:val="00A87ECA"/>
    <w:rsid w:val="00AB4751"/>
    <w:rsid w:val="00AD53C1"/>
    <w:rsid w:val="00AE7B27"/>
    <w:rsid w:val="00AF61D5"/>
    <w:rsid w:val="00B10CD4"/>
    <w:rsid w:val="00B67797"/>
    <w:rsid w:val="00C5084D"/>
    <w:rsid w:val="00C86664"/>
    <w:rsid w:val="00C9568E"/>
    <w:rsid w:val="00CA27C6"/>
    <w:rsid w:val="00CA7264"/>
    <w:rsid w:val="00CB012E"/>
    <w:rsid w:val="00CC4F81"/>
    <w:rsid w:val="00D63645"/>
    <w:rsid w:val="00D8485A"/>
    <w:rsid w:val="00DB32AC"/>
    <w:rsid w:val="00E63BA1"/>
    <w:rsid w:val="00E84279"/>
    <w:rsid w:val="00EE03CE"/>
    <w:rsid w:val="00F67789"/>
    <w:rsid w:val="00F82075"/>
    <w:rsid w:val="00F96692"/>
    <w:rsid w:val="00FF4EBC"/>
    <w:rsid w:val="01362F04"/>
    <w:rsid w:val="01E744DF"/>
    <w:rsid w:val="025F4E39"/>
    <w:rsid w:val="02ED0ABF"/>
    <w:rsid w:val="0398066B"/>
    <w:rsid w:val="0434572C"/>
    <w:rsid w:val="06BD7D32"/>
    <w:rsid w:val="07DC40DB"/>
    <w:rsid w:val="08993702"/>
    <w:rsid w:val="08B1560C"/>
    <w:rsid w:val="0A110EDD"/>
    <w:rsid w:val="0C330935"/>
    <w:rsid w:val="0CE9383E"/>
    <w:rsid w:val="0D2814FB"/>
    <w:rsid w:val="0E3B1520"/>
    <w:rsid w:val="0E620731"/>
    <w:rsid w:val="0E6853FF"/>
    <w:rsid w:val="0EBC5938"/>
    <w:rsid w:val="0EDA030E"/>
    <w:rsid w:val="105655FF"/>
    <w:rsid w:val="109017C8"/>
    <w:rsid w:val="10C2555D"/>
    <w:rsid w:val="11D63B5E"/>
    <w:rsid w:val="11DA5070"/>
    <w:rsid w:val="134D3E9C"/>
    <w:rsid w:val="13C03BC2"/>
    <w:rsid w:val="14C771A6"/>
    <w:rsid w:val="14C90014"/>
    <w:rsid w:val="162C446C"/>
    <w:rsid w:val="16852BA7"/>
    <w:rsid w:val="16882D49"/>
    <w:rsid w:val="174C5C8F"/>
    <w:rsid w:val="19574D3A"/>
    <w:rsid w:val="196675BB"/>
    <w:rsid w:val="19675ABC"/>
    <w:rsid w:val="197F79BF"/>
    <w:rsid w:val="19D650E9"/>
    <w:rsid w:val="1AE47848"/>
    <w:rsid w:val="1B160C9C"/>
    <w:rsid w:val="1B2759A0"/>
    <w:rsid w:val="1C437405"/>
    <w:rsid w:val="1C512C0C"/>
    <w:rsid w:val="1E7070AF"/>
    <w:rsid w:val="1F97385C"/>
    <w:rsid w:val="1FAA49C7"/>
    <w:rsid w:val="1FAF2CA4"/>
    <w:rsid w:val="204F168A"/>
    <w:rsid w:val="20DC0077"/>
    <w:rsid w:val="21471EB3"/>
    <w:rsid w:val="218F6051"/>
    <w:rsid w:val="21AE277E"/>
    <w:rsid w:val="21ED33A9"/>
    <w:rsid w:val="23040057"/>
    <w:rsid w:val="2322225F"/>
    <w:rsid w:val="24A437DD"/>
    <w:rsid w:val="26445590"/>
    <w:rsid w:val="26A95FE7"/>
    <w:rsid w:val="27C13A10"/>
    <w:rsid w:val="28E72F83"/>
    <w:rsid w:val="29230E0B"/>
    <w:rsid w:val="29B61A7F"/>
    <w:rsid w:val="29D90241"/>
    <w:rsid w:val="2A9B21A2"/>
    <w:rsid w:val="2B544FBB"/>
    <w:rsid w:val="2C420DA8"/>
    <w:rsid w:val="2D2E1E6A"/>
    <w:rsid w:val="2F361E53"/>
    <w:rsid w:val="2F5549CF"/>
    <w:rsid w:val="30155697"/>
    <w:rsid w:val="305F666A"/>
    <w:rsid w:val="31824719"/>
    <w:rsid w:val="32506E1A"/>
    <w:rsid w:val="33670B62"/>
    <w:rsid w:val="34571B0E"/>
    <w:rsid w:val="3668658C"/>
    <w:rsid w:val="368A4382"/>
    <w:rsid w:val="37DE11CA"/>
    <w:rsid w:val="38282F51"/>
    <w:rsid w:val="383043FD"/>
    <w:rsid w:val="38402C96"/>
    <w:rsid w:val="38940CDD"/>
    <w:rsid w:val="38B73C19"/>
    <w:rsid w:val="398D7AFC"/>
    <w:rsid w:val="39F256EC"/>
    <w:rsid w:val="3A160F1B"/>
    <w:rsid w:val="3A3859D0"/>
    <w:rsid w:val="3A430AD7"/>
    <w:rsid w:val="3A7844CF"/>
    <w:rsid w:val="3AD426FF"/>
    <w:rsid w:val="3B2061E7"/>
    <w:rsid w:val="3B7F2D98"/>
    <w:rsid w:val="3C6237F3"/>
    <w:rsid w:val="3C7A1448"/>
    <w:rsid w:val="3D2A422D"/>
    <w:rsid w:val="3D7D5AFF"/>
    <w:rsid w:val="3D7F36CA"/>
    <w:rsid w:val="3E0D4A46"/>
    <w:rsid w:val="41DD7CE1"/>
    <w:rsid w:val="424D73A3"/>
    <w:rsid w:val="43167E2E"/>
    <w:rsid w:val="4349560F"/>
    <w:rsid w:val="43D30758"/>
    <w:rsid w:val="44340DD2"/>
    <w:rsid w:val="44FE23ED"/>
    <w:rsid w:val="45275C5E"/>
    <w:rsid w:val="454A030C"/>
    <w:rsid w:val="46660EC6"/>
    <w:rsid w:val="46EE4517"/>
    <w:rsid w:val="472F5BD9"/>
    <w:rsid w:val="474A6691"/>
    <w:rsid w:val="48C63415"/>
    <w:rsid w:val="499A27D0"/>
    <w:rsid w:val="4A71042D"/>
    <w:rsid w:val="4B4452FE"/>
    <w:rsid w:val="4B795D68"/>
    <w:rsid w:val="4C1D329C"/>
    <w:rsid w:val="4C454320"/>
    <w:rsid w:val="4D1D4085"/>
    <w:rsid w:val="4D2C0612"/>
    <w:rsid w:val="4DA41A7F"/>
    <w:rsid w:val="4FD71FBF"/>
    <w:rsid w:val="50120DEA"/>
    <w:rsid w:val="50780F31"/>
    <w:rsid w:val="528111C8"/>
    <w:rsid w:val="53161917"/>
    <w:rsid w:val="5466788D"/>
    <w:rsid w:val="54A81054"/>
    <w:rsid w:val="559F6F45"/>
    <w:rsid w:val="55C93F11"/>
    <w:rsid w:val="55EE519A"/>
    <w:rsid w:val="562845E4"/>
    <w:rsid w:val="56D75E00"/>
    <w:rsid w:val="57F372E6"/>
    <w:rsid w:val="58440098"/>
    <w:rsid w:val="59675578"/>
    <w:rsid w:val="59900148"/>
    <w:rsid w:val="5990162A"/>
    <w:rsid w:val="5A6C3FF4"/>
    <w:rsid w:val="5A961268"/>
    <w:rsid w:val="5AE76B1A"/>
    <w:rsid w:val="5BBF52D9"/>
    <w:rsid w:val="5C7368BB"/>
    <w:rsid w:val="5C9A70F6"/>
    <w:rsid w:val="5CFD10EF"/>
    <w:rsid w:val="5D10557B"/>
    <w:rsid w:val="5D733C13"/>
    <w:rsid w:val="5D8034BD"/>
    <w:rsid w:val="5DAD5088"/>
    <w:rsid w:val="5E1005C2"/>
    <w:rsid w:val="5F8C075E"/>
    <w:rsid w:val="6006041B"/>
    <w:rsid w:val="60543469"/>
    <w:rsid w:val="60B010A4"/>
    <w:rsid w:val="61340A98"/>
    <w:rsid w:val="619D3100"/>
    <w:rsid w:val="61CA737D"/>
    <w:rsid w:val="629F007B"/>
    <w:rsid w:val="62B07095"/>
    <w:rsid w:val="637C0BD0"/>
    <w:rsid w:val="63C33E99"/>
    <w:rsid w:val="64041079"/>
    <w:rsid w:val="64A70830"/>
    <w:rsid w:val="64ED05C5"/>
    <w:rsid w:val="66472A3D"/>
    <w:rsid w:val="66EE1C30"/>
    <w:rsid w:val="67142270"/>
    <w:rsid w:val="671D5849"/>
    <w:rsid w:val="68813C45"/>
    <w:rsid w:val="688A7EE6"/>
    <w:rsid w:val="6A1834D8"/>
    <w:rsid w:val="6A2164BE"/>
    <w:rsid w:val="6A6B4AB1"/>
    <w:rsid w:val="6ACE3FD8"/>
    <w:rsid w:val="6B2525D8"/>
    <w:rsid w:val="6CF16337"/>
    <w:rsid w:val="6D022B85"/>
    <w:rsid w:val="6D6F027D"/>
    <w:rsid w:val="6D937FC5"/>
    <w:rsid w:val="6DED0083"/>
    <w:rsid w:val="6E220AC5"/>
    <w:rsid w:val="6E737C0A"/>
    <w:rsid w:val="6E946A7C"/>
    <w:rsid w:val="6FDC4969"/>
    <w:rsid w:val="70513939"/>
    <w:rsid w:val="70B869BE"/>
    <w:rsid w:val="710F0089"/>
    <w:rsid w:val="717131D0"/>
    <w:rsid w:val="71A86F83"/>
    <w:rsid w:val="71C93BD7"/>
    <w:rsid w:val="72E85DFB"/>
    <w:rsid w:val="72FF2DB8"/>
    <w:rsid w:val="732551F6"/>
    <w:rsid w:val="737F240C"/>
    <w:rsid w:val="73916344"/>
    <w:rsid w:val="73A45F6C"/>
    <w:rsid w:val="74413564"/>
    <w:rsid w:val="74640101"/>
    <w:rsid w:val="74A932C1"/>
    <w:rsid w:val="76466098"/>
    <w:rsid w:val="76872551"/>
    <w:rsid w:val="77073123"/>
    <w:rsid w:val="777F70A1"/>
    <w:rsid w:val="77FF36F4"/>
    <w:rsid w:val="7830529F"/>
    <w:rsid w:val="78CD0371"/>
    <w:rsid w:val="79DB7AF8"/>
    <w:rsid w:val="7A134795"/>
    <w:rsid w:val="7A536837"/>
    <w:rsid w:val="7AE6121E"/>
    <w:rsid w:val="7B065691"/>
    <w:rsid w:val="7BF44726"/>
    <w:rsid w:val="7C766817"/>
    <w:rsid w:val="7C8D6366"/>
    <w:rsid w:val="7E1529A3"/>
    <w:rsid w:val="7EBD6498"/>
    <w:rsid w:val="7F213489"/>
    <w:rsid w:val="7FCE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1600</Words>
  <Characters>1686</Characters>
  <Lines>11</Lines>
  <Paragraphs>3</Paragraphs>
  <TotalTime>0</TotalTime>
  <ScaleCrop>false</ScaleCrop>
  <LinksUpToDate>false</LinksUpToDate>
  <CharactersWithSpaces>1780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2018-05-18T10:42:00Z</dcterms:created>
  <dc:creator>shiji</dc:creator>
  <cp:lastModifiedBy>Administrator</cp:lastModifiedBy>
  <cp:lastPrinted>2022-04-25T08:58:00Z</cp:lastPrinted>
  <dcterms:modified xsi:type="dcterms:W3CDTF">2022-04-26T03:22:04Z</dcterms:modified>
  <dc:title>关于公布2020年青岛西海岸新区“优选计划”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563EB94C081642A9A6EC77CA98FD04DC</vt:lpwstr>
  </property>
</Properties>
</file>