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考试疫情防控注意事项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br w:type="textWrapping"/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二、属于以下特殊情形的，考试期间必须采取必要的隔离防护和健康检测措施。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1.治愈出院的确诊病例和无症状感染者，应持考前7天内的健康体检报告，体检正常、肺部影像学显示肺部病灶完全吸收、2次间隔24小时核酸检测（痰或咽拭子+粪便或肛拭子）均为阴性的可以参加考试。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3.开考前14天有发热、咳嗽等症状的，须提供医疗机构出具的诊断证明和考前48小时内的核酸检测阴性报告，并在隔离考场参加考试。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三、考生自考前14 天起每天采取自查自报方式进行健康监测，早、晚各进行1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进入考点参加考试，应当主动出示山东省电子健康通行码（绿码），并按要求主动接受体温测量。出示健康码为黄码（中风险）、红码（高风险）的人员，不得进入集体考场，由工作人员引导至隔离考场进行考试。对不遵守疫情防控管理规定，不服从工作人员管理，影响考试秩序的，将依法依规追究责任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入场或考试期间出现咳嗽、呼吸困难、腹泻等不适症状或检测发现体温≥37.3℃时，启动应急处置程序，由工作人员立即将异常人员带至留置观察点，由考点医务人员对其进行排查，分类进行处置。对不遵守疫情防控管理规定，不服从工作人员管理，影响考试秩序的，将依法依规追究责任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临沂市疾控部门联系方式： 0539-8314692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小标宋简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大标宋简体">
    <w:altName w:val="方正大标宋简体"/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09C1"/>
    <w:rsid w:val="000500AF"/>
    <w:rsid w:val="00181A43"/>
    <w:rsid w:val="00195581"/>
    <w:rsid w:val="001D5DBE"/>
    <w:rsid w:val="0026638E"/>
    <w:rsid w:val="00364E12"/>
    <w:rsid w:val="00545297"/>
    <w:rsid w:val="005716A3"/>
    <w:rsid w:val="00684F7E"/>
    <w:rsid w:val="009F09C1"/>
    <w:rsid w:val="00AA297F"/>
    <w:rsid w:val="00AB3578"/>
    <w:rsid w:val="00BD05CF"/>
    <w:rsid w:val="00D64F41"/>
    <w:rsid w:val="00DC6DDC"/>
    <w:rsid w:val="00DF7A91"/>
    <w:rsid w:val="00F40265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3F032392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1C01E80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1176</Words>
  <Characters>1204</Characters>
  <Lines>8</Lines>
  <Paragraphs>2</Paragraphs>
  <TotalTime>15</TotalTime>
  <ScaleCrop>false</ScaleCrop>
  <LinksUpToDate>false</LinksUpToDate>
  <CharactersWithSpaces>1206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2020-06-30T01:15:00Z</dcterms:created>
  <dc:creator>Lenovo</dc:creator>
  <cp:lastModifiedBy>卡希</cp:lastModifiedBy>
  <cp:lastPrinted>2022-04-08T07:08:17Z</cp:lastPrinted>
  <dcterms:modified xsi:type="dcterms:W3CDTF">2022-04-08T07:21:02Z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6EE4EB8B1971423480AEDB13D86B4DC1</vt:lpwstr>
  </property>
</Properties>
</file>