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姓 名：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身份证号：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手机号：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紧急联系人及电话：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在新冠肺炎疫情防控期间，本人已了解北京市有关疫情防控要求，自觉遵守并将继续遵守疫情防控有关规定，现郑重承诺并如实回答下列问题：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</w:t>
      </w:r>
      <w:r>
        <w:rPr>
          <w:rFonts w:hint="default"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前14日内进行自我健康监测，是否有发热、干咳、乏力、咽痛、鼻塞、流涕、肌痛、腹泻等不适症状？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 xml:space="preserve">是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</w:t>
      </w:r>
      <w:r>
        <w:rPr>
          <w:rFonts w:hint="default"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前21日内本人、共同居住家属是否经停中高风险地区？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left="78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 xml:space="preserve">是，接触时间段___________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3.</w:t>
      </w:r>
      <w:r>
        <w:rPr>
          <w:rFonts w:hint="default"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前21天内本人、共同居住家属是否为新冠患者或无症状感染者的密接者或2次密接者（密接的密接）？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 xml:space="preserve">是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4.21天内周围是否有聚集性发病（在小范围如家庭、办公室、学校班级等场所，出现2例及以上发热或呼吸道症状的病例）？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left="78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 xml:space="preserve">是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5.</w:t>
      </w:r>
      <w:r>
        <w:rPr>
          <w:rFonts w:hint="default"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前21天内本人、共同居住家属是否去过境外或存在与境外人员接触史？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left="78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□是                              </w:t>
      </w:r>
      <w:r>
        <w:rPr>
          <w:rFonts w:hint="default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本人已认真阅读《疫情防控承诺书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left="78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承诺人（手写签名）：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8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6493A"/>
    <w:rsid w:val="03C07D90"/>
    <w:rsid w:val="3FB6493A"/>
    <w:rsid w:val="74C7C0A4"/>
    <w:rsid w:val="EE3B4289"/>
    <w:rsid w:val="FFEEF4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461</Words>
  <Characters>482</Characters>
  <Lines>0</Lines>
  <Paragraphs>0</Paragraphs>
  <TotalTime>4.33333333333333</TotalTime>
  <ScaleCrop>false</ScaleCrop>
  <LinksUpToDate>false</LinksUpToDate>
  <CharactersWithSpaces>728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2022-03-09T23:56:00Z</dcterms:created>
  <dc:creator>yangjingjing</dc:creator>
  <cp:lastModifiedBy>J</cp:lastModifiedBy>
  <dcterms:modified xsi:type="dcterms:W3CDTF">2022-03-12T03:42:47Z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A43D238CDE284F1BB56BCEE5F4561B90</vt:lpwstr>
  </property>
</Properties>
</file>